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E38AD0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5C70A9" w:rsidRPr="005C70A9">
        <w:rPr>
          <w:rFonts w:ascii="Arial" w:eastAsia="Batang" w:hAnsi="Arial" w:cs="Arial"/>
          <w:b/>
          <w:bCs/>
          <w:szCs w:val="22"/>
        </w:rPr>
        <w:t>R1-190</w:t>
      </w:r>
      <w:r w:rsidR="00581093">
        <w:rPr>
          <w:rFonts w:ascii="Arial" w:eastAsia="Batang" w:hAnsi="Arial" w:cs="Arial"/>
          <w:b/>
          <w:bCs/>
          <w:szCs w:val="22"/>
        </w:rPr>
        <w:t>4233</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 xml:space="preserve">Xi’an, China, 8th – 12th </w:t>
      </w:r>
      <w:proofErr w:type="gramStart"/>
      <w:r>
        <w:rPr>
          <w:rFonts w:ascii="Arial" w:eastAsia="MS Mincho" w:hAnsi="Arial" w:cs="Arial"/>
          <w:b/>
          <w:bCs/>
          <w:szCs w:val="22"/>
          <w:lang w:eastAsia="ja-JP"/>
        </w:rPr>
        <w:t>April</w:t>
      </w:r>
      <w:r w:rsidR="004D5BF4" w:rsidRPr="004D5BF4">
        <w:rPr>
          <w:rFonts w:ascii="Arial" w:eastAsia="MS Mincho" w:hAnsi="Arial" w:cs="Arial"/>
          <w:b/>
          <w:bCs/>
          <w:szCs w:val="22"/>
          <w:lang w:eastAsia="ja-JP"/>
        </w:rPr>
        <w:t>,</w:t>
      </w:r>
      <w:proofErr w:type="gramEnd"/>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9F4C6AF"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7B0935">
        <w:rPr>
          <w:b/>
          <w:lang w:val="en-US"/>
        </w:rPr>
        <w:t>8</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DA5FA8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 xml:space="preserve">On </w:t>
      </w:r>
      <w:r w:rsidR="007B0935">
        <w:rPr>
          <w:b/>
          <w:color w:val="000000"/>
          <w:lang w:val="en-US"/>
        </w:rPr>
        <w:t>use of LTE control channel region for DL transmissions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spacing w:before="240" w:after="180"/>
        <w:ind w:right="0"/>
        <w:textAlignment w:val="baseline"/>
      </w:pPr>
      <w:bookmarkStart w:id="0" w:name="OLE_LINK1"/>
      <w:bookmarkStart w:id="1" w:name="OLE_LINK2"/>
      <w:r>
        <w:t xml:space="preserve">Introduction </w:t>
      </w:r>
    </w:p>
    <w:bookmarkEnd w:id="0"/>
    <w:bookmarkEnd w:id="1"/>
    <w:p w14:paraId="3184EB35" w14:textId="347D0517" w:rsidR="004D5BF4" w:rsidRDefault="00FD0AFD" w:rsidP="004D5BF4">
      <w:pPr>
        <w:rPr>
          <w:rFonts w:eastAsia="MS Mincho"/>
          <w:lang w:val="en-US"/>
        </w:rPr>
      </w:pPr>
      <w:r>
        <w:rPr>
          <w:rFonts w:eastAsia="MS Mincho"/>
          <w:lang w:val="en-US"/>
        </w:rPr>
        <w:t>The agreements related to use of the LTE control channel region for DL transmissions are summarized in [</w:t>
      </w:r>
      <w:r w:rsidR="00A92D80">
        <w:rPr>
          <w:rFonts w:eastAsia="MS Mincho"/>
          <w:lang w:val="en-US"/>
        </w:rPr>
        <w:t>1</w:t>
      </w:r>
      <w:r>
        <w:rPr>
          <w:rFonts w:eastAsia="MS Mincho"/>
          <w:lang w:val="en-US"/>
        </w:rPr>
        <w:t>].</w:t>
      </w:r>
    </w:p>
    <w:p w14:paraId="07D93671" w14:textId="08B8CD71" w:rsidR="00FD0AFD" w:rsidRDefault="00FD0AFD" w:rsidP="004D5BF4">
      <w:pPr>
        <w:rPr>
          <w:rFonts w:eastAsia="MS Mincho"/>
          <w:lang w:val="en-US"/>
        </w:rPr>
      </w:pPr>
      <w:r>
        <w:rPr>
          <w:rFonts w:eastAsia="MS Mincho"/>
          <w:lang w:val="en-US"/>
        </w:rPr>
        <w:t>This document considers the following issues that were identified in the feature lead summary [2] from RAN1#96 Athens.</w:t>
      </w:r>
    </w:p>
    <w:p w14:paraId="4AFE7F5F" w14:textId="16AFE448" w:rsidR="00FD0AFD" w:rsidRPr="00A92D80" w:rsidRDefault="00FD0AFD" w:rsidP="00FD0AFD">
      <w:pPr>
        <w:pStyle w:val="ListParagraph"/>
        <w:numPr>
          <w:ilvl w:val="0"/>
          <w:numId w:val="39"/>
        </w:numPr>
        <w:rPr>
          <w:rFonts w:eastAsia="MS Mincho"/>
          <w:lang w:val="en-US"/>
        </w:rPr>
      </w:pPr>
      <w:r w:rsidRPr="00A92D80">
        <w:rPr>
          <w:rFonts w:eastAsia="MS Mincho"/>
          <w:lang w:val="en-US"/>
        </w:rPr>
        <w:t>Mapping of MPDCCH to the LTE control channel region</w:t>
      </w:r>
    </w:p>
    <w:p w14:paraId="74D558BF" w14:textId="14F9C472" w:rsidR="00FD0AFD" w:rsidRPr="00A92D80" w:rsidRDefault="00FD0AFD" w:rsidP="00FD0AFD">
      <w:pPr>
        <w:pStyle w:val="ListParagraph"/>
        <w:numPr>
          <w:ilvl w:val="0"/>
          <w:numId w:val="39"/>
        </w:numPr>
        <w:rPr>
          <w:rFonts w:eastAsia="MS Mincho"/>
          <w:lang w:val="en-US"/>
        </w:rPr>
      </w:pPr>
      <w:r w:rsidRPr="00A92D80">
        <w:rPr>
          <w:rFonts w:eastAsia="MS Mincho"/>
          <w:lang w:val="en-US"/>
        </w:rPr>
        <w:t>PDSCH mapping to the LTE control channel region</w:t>
      </w:r>
    </w:p>
    <w:p w14:paraId="4CF20787" w14:textId="6194DDB7" w:rsidR="00FD0AFD" w:rsidRPr="00A92D80" w:rsidRDefault="00FD0AFD" w:rsidP="00FD0AFD">
      <w:pPr>
        <w:pStyle w:val="ListParagraph"/>
        <w:numPr>
          <w:ilvl w:val="0"/>
          <w:numId w:val="39"/>
        </w:numPr>
        <w:rPr>
          <w:rFonts w:eastAsia="MS Mincho"/>
          <w:lang w:val="en-US"/>
        </w:rPr>
      </w:pPr>
      <w:r w:rsidRPr="00A92D80">
        <w:rPr>
          <w:rFonts w:eastAsia="MS Mincho"/>
          <w:lang w:val="en-US"/>
        </w:rPr>
        <w:t>CRS presence in the LTE control channel region</w:t>
      </w:r>
    </w:p>
    <w:p w14:paraId="6AB5D074" w14:textId="77777777" w:rsidR="005B7D1D" w:rsidRDefault="005B7D1D" w:rsidP="005B7D1D">
      <w:pPr>
        <w:pStyle w:val="Heading1"/>
        <w:keepLines/>
        <w:numPr>
          <w:ilvl w:val="0"/>
          <w:numId w:val="8"/>
        </w:numPr>
        <w:pBdr>
          <w:top w:val="single" w:sz="12" w:space="3" w:color="auto"/>
        </w:pBdr>
        <w:spacing w:before="240" w:after="180"/>
        <w:ind w:right="0"/>
        <w:textAlignment w:val="baseline"/>
        <w:rPr>
          <w:rFonts w:eastAsia="MS Mincho"/>
          <w:lang w:val="en-US"/>
        </w:rPr>
      </w:pPr>
      <w:r>
        <w:t xml:space="preserve">CRS presence in legacy control channel region </w:t>
      </w:r>
    </w:p>
    <w:p w14:paraId="5C0AF4D0" w14:textId="48DB5FCE" w:rsidR="005B7D1D" w:rsidRDefault="005B7D1D" w:rsidP="005B7D1D">
      <w:pPr>
        <w:rPr>
          <w:rFonts w:eastAsia="MS Mincho"/>
          <w:lang w:val="en-US"/>
        </w:rPr>
      </w:pPr>
      <w:r>
        <w:rPr>
          <w:rFonts w:eastAsia="MS Mincho"/>
          <w:lang w:val="en-US"/>
        </w:rPr>
        <w:t xml:space="preserve">It should be possible for a legacy UE to access a standalone carrier, where the standalone carrier also maps </w:t>
      </w:r>
      <w:proofErr w:type="spellStart"/>
      <w:r>
        <w:rPr>
          <w:rFonts w:eastAsia="MS Mincho"/>
          <w:lang w:val="en-US"/>
        </w:rPr>
        <w:t>eMTC</w:t>
      </w:r>
      <w:proofErr w:type="spellEnd"/>
      <w:r>
        <w:rPr>
          <w:rFonts w:eastAsia="MS Mincho"/>
          <w:lang w:val="en-US"/>
        </w:rPr>
        <w:t xml:space="preserve"> signals in the LTE control channel region [4], [5], [6], [7]. Since a legacy UE expects the LTE carrier to support CRS in OFDM symbols 0 and 1, the stand-alone carrier should support CRS in the LTE control channel region</w:t>
      </w:r>
      <w:r w:rsidR="00BF333A">
        <w:rPr>
          <w:rFonts w:eastAsia="MS Mincho"/>
          <w:lang w:val="en-US"/>
        </w:rPr>
        <w:t xml:space="preserve">, as shown in </w:t>
      </w:r>
      <w:r w:rsidR="00BF333A">
        <w:rPr>
          <w:rFonts w:eastAsia="MS Mincho"/>
          <w:lang w:val="en-US"/>
        </w:rPr>
        <w:fldChar w:fldCharType="begin"/>
      </w:r>
      <w:r w:rsidR="00BF333A">
        <w:rPr>
          <w:rFonts w:eastAsia="MS Mincho"/>
          <w:lang w:val="en-US"/>
        </w:rPr>
        <w:instrText xml:space="preserve"> REF _Ref4786632 \h </w:instrText>
      </w:r>
      <w:r w:rsidR="00BF333A">
        <w:rPr>
          <w:rFonts w:eastAsia="MS Mincho"/>
          <w:lang w:val="en-US"/>
        </w:rPr>
      </w:r>
      <w:r w:rsidR="00BF333A">
        <w:rPr>
          <w:rFonts w:eastAsia="MS Mincho"/>
          <w:lang w:val="en-US"/>
        </w:rPr>
        <w:fldChar w:fldCharType="separate"/>
      </w:r>
      <w:r w:rsidR="00BF333A">
        <w:t xml:space="preserve">Figure </w:t>
      </w:r>
      <w:r w:rsidR="00BF333A">
        <w:rPr>
          <w:noProof/>
        </w:rPr>
        <w:t>1</w:t>
      </w:r>
      <w:r w:rsidR="00BF333A">
        <w:rPr>
          <w:rFonts w:eastAsia="MS Mincho"/>
          <w:lang w:val="en-US"/>
        </w:rPr>
        <w:fldChar w:fldCharType="end"/>
      </w:r>
      <w:r w:rsidR="00BF333A">
        <w:rPr>
          <w:rFonts w:eastAsia="MS Mincho"/>
          <w:lang w:val="en-US"/>
        </w:rPr>
        <w:t xml:space="preserve"> [3]</w:t>
      </w:r>
      <w:r>
        <w:rPr>
          <w:rFonts w:eastAsia="MS Mincho"/>
          <w:lang w:val="en-US"/>
        </w:rPr>
        <w:t xml:space="preserve">. </w:t>
      </w:r>
    </w:p>
    <w:p w14:paraId="22F72B6B" w14:textId="6F94D443" w:rsidR="00844664" w:rsidRDefault="00844664" w:rsidP="005B7D1D">
      <w:pPr>
        <w:rPr>
          <w:rFonts w:eastAsia="MS Mincho"/>
          <w:lang w:val="en-US"/>
        </w:rPr>
      </w:pPr>
      <w:proofErr w:type="gramStart"/>
      <w:r>
        <w:rPr>
          <w:rFonts w:eastAsia="MS Mincho"/>
          <w:lang w:val="en-US"/>
        </w:rPr>
        <w:t>In order to</w:t>
      </w:r>
      <w:proofErr w:type="gramEnd"/>
      <w:r>
        <w:rPr>
          <w:rFonts w:eastAsia="MS Mincho"/>
          <w:lang w:val="en-US"/>
        </w:rPr>
        <w:t xml:space="preserve"> support legacy UEs, t</w:t>
      </w:r>
      <w:r>
        <w:rPr>
          <w:rFonts w:eastAsia="MS Mincho"/>
          <w:lang w:val="en-US"/>
        </w:rPr>
        <w:t>he CRS modulation symbols in OFDM symbols 0 and 1 of the standalone carrier should be the same of those in the legacy control channel region.</w:t>
      </w:r>
    </w:p>
    <w:p w14:paraId="2B5EC760" w14:textId="1DB1CB92" w:rsidR="005B7D1D" w:rsidRDefault="005B7D1D" w:rsidP="005B7D1D">
      <w:pPr>
        <w:rPr>
          <w:rFonts w:eastAsia="MS Mincho"/>
          <w:lang w:val="en-US"/>
        </w:rPr>
      </w:pPr>
      <w:r>
        <w:rPr>
          <w:rFonts w:eastAsia="MS Mincho"/>
          <w:lang w:val="en-US"/>
        </w:rPr>
        <w:t xml:space="preserve">MPDCCH and PDSCH mapping schemes that copy other OFDM symbols into the legacy LTE control channel region need to account for the presence of these CRS, either through rate-matching, or through puncturing [5]. </w:t>
      </w:r>
    </w:p>
    <w:p w14:paraId="1CCE5F6F" w14:textId="342FD49B" w:rsidR="00BF333A" w:rsidRDefault="00BF333A" w:rsidP="005B7D1D">
      <w:pPr>
        <w:rPr>
          <w:rFonts w:eastAsia="MS Mincho"/>
          <w:lang w:val="en-US"/>
        </w:rPr>
      </w:pPr>
    </w:p>
    <w:p w14:paraId="29FC0963" w14:textId="1163C822" w:rsidR="00BF333A" w:rsidRDefault="00BF333A" w:rsidP="005B7D1D">
      <w:pPr>
        <w:rPr>
          <w:rFonts w:eastAsia="MS Mincho"/>
          <w:lang w:val="en-US"/>
        </w:rPr>
      </w:pPr>
      <w:r>
        <w:rPr>
          <w:noProof/>
        </w:rPr>
        <mc:AlternateContent>
          <mc:Choice Requires="wpc">
            <w:drawing>
              <wp:inline distT="0" distB="0" distL="0" distR="0" wp14:anchorId="50C21440" wp14:editId="546B5540">
                <wp:extent cx="5278120" cy="2938462"/>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65" name="Text Box 1165"/>
                        <wps:cNvSpPr txBox="1"/>
                        <wps:spPr>
                          <a:xfrm>
                            <a:off x="3592080" y="268161"/>
                            <a:ext cx="1344063" cy="339350"/>
                          </a:xfrm>
                          <a:prstGeom prst="rect">
                            <a:avLst/>
                          </a:prstGeom>
                          <a:noFill/>
                          <a:ln w="6350">
                            <a:noFill/>
                          </a:ln>
                          <a:effectLst/>
                        </wps:spPr>
                        <wps:txbx>
                          <w:txbxContent>
                            <w:p w14:paraId="62D59407" w14:textId="16BF573E" w:rsidR="00BF333A" w:rsidRDefault="00BF333A" w:rsidP="00BF333A">
                              <w:pPr>
                                <w:jc w:val="center"/>
                              </w:pPr>
                              <w:r>
                                <w:t xml:space="preserve">MPDCCH </w:t>
                              </w:r>
                              <w:r>
                                <w:rPr>
                                  <w:rFonts w:hint="eastAsia"/>
                                </w:rPr>
                                <w:t>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7" name="Straight Arrow Connector 1167"/>
                        <wps:cNvCnPr/>
                        <wps:spPr>
                          <a:xfrm flipH="1" flipV="1">
                            <a:off x="2650143" y="493244"/>
                            <a:ext cx="967433" cy="9505"/>
                          </a:xfrm>
                          <a:prstGeom prst="straightConnector1">
                            <a:avLst/>
                          </a:prstGeom>
                          <a:noFill/>
                          <a:ln w="6350" cap="flat" cmpd="sng" algn="ctr">
                            <a:solidFill>
                              <a:srgbClr val="5B9BD5"/>
                            </a:solidFill>
                            <a:prstDash val="solid"/>
                            <a:miter lim="800000"/>
                            <a:tailEnd type="triangle"/>
                          </a:ln>
                          <a:effectLst/>
                        </wps:spPr>
                        <wps:bodyPr/>
                      </wps:wsp>
                      <wps:wsp>
                        <wps:cNvPr id="1177" name="Rectangle 1177"/>
                        <wps:cNvSpPr/>
                        <wps:spPr>
                          <a:xfrm>
                            <a:off x="1071342" y="458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1071342" y="5729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1071342" y="6872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1071342" y="8015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1071342" y="9158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1071342" y="10301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1071342" y="11444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1071342" y="12587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1071342" y="13730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1071342" y="14873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1071342" y="1601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1071342" y="17159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1185642" y="458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1185642" y="5729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1185642" y="6872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1185642" y="8015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1185642" y="9158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1185642" y="10301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1185642" y="11444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1185642" y="12587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1185642" y="13730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1185642" y="14873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1185642" y="1601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1185642" y="17159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1299942" y="458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1299942" y="5729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1299942" y="6872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1299942" y="8015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1299942" y="9158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1299942" y="10301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1299942" y="11444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1299942" y="12587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1299942" y="13730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1299942" y="14873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1299942" y="16016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1299942" y="1715977"/>
                            <a:ext cx="114300" cy="114300"/>
                          </a:xfrm>
                          <a:prstGeom prst="rect">
                            <a:avLst/>
                          </a:prstGeom>
                          <a:solidFill>
                            <a:srgbClr val="FFFF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14142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14142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14142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14142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14142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1414242" y="10301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14142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14142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14142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14142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14142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1414242" y="1715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5285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5285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1528542" y="6872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15285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15285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1528542" y="10301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15285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15285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1528542" y="13730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15285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15285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1528542" y="17159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16428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16428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16428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16428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16428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16428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1642842" y="1601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1642842" y="1715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17571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17571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17571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17571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7571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17571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1757142" y="1601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1757142" y="1715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1642842" y="458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1642842" y="572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1757142" y="458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757142" y="572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1642842" y="10301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1642842" y="11444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1757142" y="10301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1757142" y="11444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18714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18714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1871442" y="6872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18714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18714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1871442" y="10301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18714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18714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1871442" y="13730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18714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18714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1871442" y="17159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19857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19857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19857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19857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19857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1985742" y="10301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19857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9857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9857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19857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19857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1985742" y="1715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21000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1000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21000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21000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21000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2100042" y="10301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21000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21000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21000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21000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1000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2100042" y="1715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22143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22143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22143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Rectangle 1300"/>
                        <wps:cNvSpPr/>
                        <wps:spPr>
                          <a:xfrm>
                            <a:off x="22143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1" name="Rectangle 1301"/>
                        <wps:cNvSpPr/>
                        <wps:spPr>
                          <a:xfrm>
                            <a:off x="22143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 name="Rectangle 1302"/>
                        <wps:cNvSpPr/>
                        <wps:spPr>
                          <a:xfrm>
                            <a:off x="2214342" y="10301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 name="Rectangle 1303"/>
                        <wps:cNvSpPr/>
                        <wps:spPr>
                          <a:xfrm>
                            <a:off x="22143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Rectangle 1304"/>
                        <wps:cNvSpPr/>
                        <wps:spPr>
                          <a:xfrm>
                            <a:off x="22143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Rectangle 1305"/>
                        <wps:cNvSpPr/>
                        <wps:spPr>
                          <a:xfrm>
                            <a:off x="22143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ectangle 1306"/>
                        <wps:cNvSpPr/>
                        <wps:spPr>
                          <a:xfrm>
                            <a:off x="22143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Rectangle 1307"/>
                        <wps:cNvSpPr/>
                        <wps:spPr>
                          <a:xfrm>
                            <a:off x="22143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Rectangle 1308"/>
                        <wps:cNvSpPr/>
                        <wps:spPr>
                          <a:xfrm>
                            <a:off x="2214342" y="1715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Rectangle 1309"/>
                        <wps:cNvSpPr/>
                        <wps:spPr>
                          <a:xfrm>
                            <a:off x="2328642" y="458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ectangle 1310"/>
                        <wps:cNvSpPr/>
                        <wps:spPr>
                          <a:xfrm>
                            <a:off x="2328642" y="5729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 name="Rectangle 1311"/>
                        <wps:cNvSpPr/>
                        <wps:spPr>
                          <a:xfrm>
                            <a:off x="2328642" y="6872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 name="Rectangle 1312"/>
                        <wps:cNvSpPr/>
                        <wps:spPr>
                          <a:xfrm>
                            <a:off x="23286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 name="Rectangle 1313"/>
                        <wps:cNvSpPr/>
                        <wps:spPr>
                          <a:xfrm>
                            <a:off x="23286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 name="Rectangle 1314"/>
                        <wps:cNvSpPr/>
                        <wps:spPr>
                          <a:xfrm>
                            <a:off x="2328642" y="10301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2328642" y="11444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23286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2328642" y="1373077"/>
                            <a:ext cx="114300" cy="114300"/>
                          </a:xfrm>
                          <a:prstGeom prst="rect">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23286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2328642" y="16016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0" name="Rectangle 1320"/>
                        <wps:cNvSpPr/>
                        <wps:spPr>
                          <a:xfrm>
                            <a:off x="2328642" y="1715977"/>
                            <a:ext cx="114300" cy="114300"/>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1" name="Rectangle 1321"/>
                        <wps:cNvSpPr/>
                        <wps:spPr>
                          <a:xfrm>
                            <a:off x="24429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 name="Rectangle 1322"/>
                        <wps:cNvSpPr/>
                        <wps:spPr>
                          <a:xfrm>
                            <a:off x="24429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Rectangle 1323"/>
                        <wps:cNvSpPr/>
                        <wps:spPr>
                          <a:xfrm>
                            <a:off x="24429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4" name="Rectangle 1324"/>
                        <wps:cNvSpPr/>
                        <wps:spPr>
                          <a:xfrm>
                            <a:off x="24429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5" name="Rectangle 1325"/>
                        <wps:cNvSpPr/>
                        <wps:spPr>
                          <a:xfrm>
                            <a:off x="24429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4429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2442942" y="1601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2442942" y="1715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2557242" y="6872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Rectangle 1330"/>
                        <wps:cNvSpPr/>
                        <wps:spPr>
                          <a:xfrm>
                            <a:off x="2557242" y="8015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557242" y="9158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557242" y="12587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2557242" y="13730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2557242" y="1487377"/>
                            <a:ext cx="114300" cy="114300"/>
                          </a:xfrm>
                          <a:prstGeom prst="rect">
                            <a:avLst/>
                          </a:prstGeom>
                          <a:pattFill prst="dashUpDiag">
                            <a:fgClr>
                              <a:srgbClr val="70AD47">
                                <a:lumMod val="5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2557242" y="1601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2557242" y="1715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2442942" y="458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Rectangle 1338"/>
                        <wps:cNvSpPr/>
                        <wps:spPr>
                          <a:xfrm>
                            <a:off x="2442942" y="572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Rectangle 1339"/>
                        <wps:cNvSpPr/>
                        <wps:spPr>
                          <a:xfrm>
                            <a:off x="2557242" y="4586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Rectangle 1340"/>
                        <wps:cNvSpPr/>
                        <wps:spPr>
                          <a:xfrm>
                            <a:off x="2557242" y="5729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Rectangle 1341"/>
                        <wps:cNvSpPr/>
                        <wps:spPr>
                          <a:xfrm>
                            <a:off x="2442942" y="10301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Rectangle 1342"/>
                        <wps:cNvSpPr/>
                        <wps:spPr>
                          <a:xfrm>
                            <a:off x="2442942" y="11444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 name="Rectangle 1343"/>
                        <wps:cNvSpPr/>
                        <wps:spPr>
                          <a:xfrm>
                            <a:off x="2557242" y="1030177"/>
                            <a:ext cx="114300" cy="114300"/>
                          </a:xfrm>
                          <a:prstGeom prst="rect">
                            <a:avLst/>
                          </a:prstGeom>
                          <a:pattFill prst="wdDnDiag">
                            <a:fgClr>
                              <a:srgbClr val="00B050"/>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 name="Rectangle 1344"/>
                        <wps:cNvSpPr/>
                        <wps:spPr>
                          <a:xfrm>
                            <a:off x="2557242" y="1144477"/>
                            <a:ext cx="114300" cy="114300"/>
                          </a:xfrm>
                          <a:prstGeom prst="rect">
                            <a:avLst/>
                          </a:prstGeom>
                          <a:pattFill prst="wdUpDiag">
                            <a:fgClr>
                              <a:srgbClr val="44546A">
                                <a:lumMod val="60000"/>
                                <a:lumOff val="40000"/>
                              </a:srgbClr>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5" name="Text Box 1345"/>
                        <wps:cNvSpPr txBox="1"/>
                        <wps:spPr>
                          <a:xfrm>
                            <a:off x="505750" y="906997"/>
                            <a:ext cx="571500" cy="342900"/>
                          </a:xfrm>
                          <a:prstGeom prst="rect">
                            <a:avLst/>
                          </a:prstGeom>
                          <a:noFill/>
                          <a:ln w="6350">
                            <a:noFill/>
                          </a:ln>
                          <a:effectLst/>
                        </wps:spPr>
                        <wps:txbx>
                          <w:txbxContent>
                            <w:p w14:paraId="35D66588" w14:textId="77777777" w:rsidR="00BF333A" w:rsidRDefault="00BF333A" w:rsidP="00BF333A">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6" name="Straight Arrow Connector 1346"/>
                        <wps:cNvCnPr/>
                        <wps:spPr>
                          <a:xfrm>
                            <a:off x="962950" y="452224"/>
                            <a:ext cx="0" cy="1371600"/>
                          </a:xfrm>
                          <a:prstGeom prst="straightConnector1">
                            <a:avLst/>
                          </a:prstGeom>
                          <a:noFill/>
                          <a:ln w="6350" cap="flat" cmpd="sng" algn="ctr">
                            <a:solidFill>
                              <a:srgbClr val="5B9BD5"/>
                            </a:solidFill>
                            <a:prstDash val="solid"/>
                            <a:miter lim="800000"/>
                            <a:headEnd type="arrow"/>
                            <a:tailEnd type="arrow"/>
                          </a:ln>
                          <a:effectLst/>
                        </wps:spPr>
                        <wps:bodyPr/>
                      </wps:wsp>
                      <wps:wsp>
                        <wps:cNvPr id="521" name="Straight Arrow Connector 521"/>
                        <wps:cNvCnPr/>
                        <wps:spPr>
                          <a:xfrm flipH="1" flipV="1">
                            <a:off x="1041316" y="1927472"/>
                            <a:ext cx="1714500" cy="86"/>
                          </a:xfrm>
                          <a:prstGeom prst="straightConnector1">
                            <a:avLst/>
                          </a:prstGeom>
                          <a:noFill/>
                          <a:ln w="6350" cap="flat" cmpd="sng" algn="ctr">
                            <a:solidFill>
                              <a:srgbClr val="5B9BD5"/>
                            </a:solidFill>
                            <a:prstDash val="solid"/>
                            <a:miter lim="800000"/>
                            <a:headEnd type="arrow"/>
                            <a:tailEnd type="arrow"/>
                          </a:ln>
                          <a:effectLst/>
                        </wps:spPr>
                        <wps:bodyPr/>
                      </wps:wsp>
                      <wps:wsp>
                        <wps:cNvPr id="522" name="Text Box 522"/>
                        <wps:cNvSpPr txBox="1"/>
                        <wps:spPr>
                          <a:xfrm>
                            <a:off x="1621443" y="1874479"/>
                            <a:ext cx="1028700" cy="342893"/>
                          </a:xfrm>
                          <a:prstGeom prst="rect">
                            <a:avLst/>
                          </a:prstGeom>
                          <a:noFill/>
                          <a:ln w="6350">
                            <a:noFill/>
                          </a:ln>
                          <a:effectLst/>
                        </wps:spPr>
                        <wps:txbx>
                          <w:txbxContent>
                            <w:p w14:paraId="49AF2E26" w14:textId="77777777" w:rsidR="00BF333A" w:rsidRDefault="00BF333A" w:rsidP="00BF333A">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flipH="1">
                            <a:off x="2650143" y="493175"/>
                            <a:ext cx="1028701" cy="114336"/>
                          </a:xfrm>
                          <a:prstGeom prst="straightConnector1">
                            <a:avLst/>
                          </a:prstGeom>
                          <a:noFill/>
                          <a:ln w="6350" cap="flat" cmpd="sng" algn="ctr">
                            <a:solidFill>
                              <a:srgbClr val="5B9BD5"/>
                            </a:solidFill>
                            <a:prstDash val="solid"/>
                            <a:miter lim="800000"/>
                            <a:tailEnd type="triangle"/>
                          </a:ln>
                          <a:effectLst/>
                        </wps:spPr>
                        <wps:bodyPr/>
                      </wps:wsp>
                      <wps:wsp>
                        <wps:cNvPr id="524" name="Straight Arrow Connector 524"/>
                        <wps:cNvCnPr/>
                        <wps:spPr>
                          <a:xfrm flipH="1">
                            <a:off x="2421544" y="1417272"/>
                            <a:ext cx="457199" cy="29"/>
                          </a:xfrm>
                          <a:prstGeom prst="straightConnector1">
                            <a:avLst/>
                          </a:prstGeom>
                          <a:noFill/>
                          <a:ln w="6350" cap="flat" cmpd="sng" algn="ctr">
                            <a:solidFill>
                              <a:srgbClr val="5B9BD5"/>
                            </a:solidFill>
                            <a:prstDash val="solid"/>
                            <a:miter lim="800000"/>
                            <a:tailEnd type="triangle"/>
                          </a:ln>
                          <a:effectLst/>
                        </wps:spPr>
                        <wps:bodyPr/>
                      </wps:wsp>
                      <wps:wsp>
                        <wps:cNvPr id="525" name="Text Box 525"/>
                        <wps:cNvSpPr txBox="1"/>
                        <wps:spPr>
                          <a:xfrm>
                            <a:off x="2878743" y="1303116"/>
                            <a:ext cx="571500" cy="342988"/>
                          </a:xfrm>
                          <a:prstGeom prst="rect">
                            <a:avLst/>
                          </a:prstGeom>
                          <a:noFill/>
                          <a:ln w="6350">
                            <a:noFill/>
                          </a:ln>
                          <a:effectLst/>
                        </wps:spPr>
                        <wps:txbx>
                          <w:txbxContent>
                            <w:p w14:paraId="360785F4" w14:textId="77777777" w:rsidR="00BF333A" w:rsidRDefault="00BF333A" w:rsidP="00BF333A">
                              <w:r>
                                <w:t>CRS</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 name="Straight Arrow Connector 526"/>
                        <wps:cNvCnPr>
                          <a:endCxn id="1189" idx="0"/>
                        </wps:cNvCnPr>
                        <wps:spPr>
                          <a:xfrm flipH="1">
                            <a:off x="1242792" y="264589"/>
                            <a:ext cx="264352" cy="194057"/>
                          </a:xfrm>
                          <a:prstGeom prst="straightConnector1">
                            <a:avLst/>
                          </a:prstGeom>
                          <a:noFill/>
                          <a:ln w="6350" cap="flat" cmpd="sng" algn="ctr">
                            <a:solidFill>
                              <a:srgbClr val="5B9BD5"/>
                            </a:solidFill>
                            <a:prstDash val="solid"/>
                            <a:miter lim="800000"/>
                            <a:tailEnd type="triangle"/>
                          </a:ln>
                          <a:effectLst/>
                        </wps:spPr>
                        <wps:bodyPr/>
                      </wps:wsp>
                      <wps:wsp>
                        <wps:cNvPr id="527" name="Text Box 527"/>
                        <wps:cNvSpPr txBox="1"/>
                        <wps:spPr>
                          <a:xfrm>
                            <a:off x="1049943" y="36022"/>
                            <a:ext cx="2057400" cy="339350"/>
                          </a:xfrm>
                          <a:prstGeom prst="rect">
                            <a:avLst/>
                          </a:prstGeom>
                          <a:noFill/>
                          <a:ln w="6350">
                            <a:noFill/>
                          </a:ln>
                          <a:effectLst/>
                        </wps:spPr>
                        <wps:txbx>
                          <w:txbxContent>
                            <w:p w14:paraId="070C622B" w14:textId="77777777" w:rsidR="00BF333A" w:rsidRDefault="00BF333A" w:rsidP="00BF333A">
                              <w:r>
                                <w:t>Legacy control channel region</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4" name="Freeform 2394"/>
                        <wps:cNvSpPr/>
                        <wps:spPr>
                          <a:xfrm>
                            <a:off x="1060101" y="462224"/>
                            <a:ext cx="351693" cy="1381648"/>
                          </a:xfrm>
                          <a:custGeom>
                            <a:avLst/>
                            <a:gdLst>
                              <a:gd name="connsiteX0" fmla="*/ 10049 w 351693"/>
                              <a:gd name="connsiteY0" fmla="*/ 0 h 1381648"/>
                              <a:gd name="connsiteX1" fmla="*/ 351693 w 351693"/>
                              <a:gd name="connsiteY1" fmla="*/ 0 h 1381648"/>
                              <a:gd name="connsiteX2" fmla="*/ 351693 w 351693"/>
                              <a:gd name="connsiteY2" fmla="*/ 1381648 h 1381648"/>
                              <a:gd name="connsiteX3" fmla="*/ 0 w 351693"/>
                              <a:gd name="connsiteY3" fmla="*/ 1376624 h 1381648"/>
                              <a:gd name="connsiteX4" fmla="*/ 10049 w 351693"/>
                              <a:gd name="connsiteY4" fmla="*/ 0 h 13816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1693" h="1381648">
                                <a:moveTo>
                                  <a:pt x="10049" y="0"/>
                                </a:moveTo>
                                <a:lnTo>
                                  <a:pt x="351693" y="0"/>
                                </a:lnTo>
                                <a:lnTo>
                                  <a:pt x="351693" y="1381648"/>
                                </a:lnTo>
                                <a:lnTo>
                                  <a:pt x="0" y="1376624"/>
                                </a:lnTo>
                                <a:cubicBezTo>
                                  <a:pt x="3350" y="917749"/>
                                  <a:pt x="6699" y="458875"/>
                                  <a:pt x="10049" y="0"/>
                                </a:cubicBezTo>
                                <a:close/>
                              </a:path>
                            </a:pathLst>
                          </a:custGeom>
                          <a:noFill/>
                          <a:ln w="317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Straight Arrow Connector 879"/>
                        <wps:cNvCnPr/>
                        <wps:spPr>
                          <a:xfrm flipH="1" flipV="1">
                            <a:off x="2645588" y="868608"/>
                            <a:ext cx="967433" cy="9505"/>
                          </a:xfrm>
                          <a:prstGeom prst="straightConnector1">
                            <a:avLst/>
                          </a:prstGeom>
                          <a:noFill/>
                          <a:ln w="6350" cap="flat" cmpd="sng" algn="ctr">
                            <a:solidFill>
                              <a:srgbClr val="5B9BD5"/>
                            </a:solidFill>
                            <a:prstDash val="solid"/>
                            <a:miter lim="800000"/>
                            <a:tailEnd type="triangle"/>
                          </a:ln>
                          <a:effectLst/>
                        </wps:spPr>
                        <wps:bodyPr/>
                      </wps:wsp>
                      <wps:wsp>
                        <wps:cNvPr id="880" name="Text Box 880"/>
                        <wps:cNvSpPr txBox="1"/>
                        <wps:spPr>
                          <a:xfrm>
                            <a:off x="3559988" y="753847"/>
                            <a:ext cx="1714500" cy="571830"/>
                          </a:xfrm>
                          <a:prstGeom prst="rect">
                            <a:avLst/>
                          </a:prstGeom>
                          <a:noFill/>
                          <a:ln w="6350">
                            <a:noFill/>
                          </a:ln>
                          <a:effectLst/>
                        </wps:spPr>
                        <wps:txbx>
                          <w:txbxContent>
                            <w:p w14:paraId="13C3F1B0" w14:textId="77777777" w:rsidR="00BF333A" w:rsidRDefault="00BF333A" w:rsidP="00BF333A">
                              <w:r>
                                <w:t xml:space="preserve">REs used for </w:t>
                              </w:r>
                              <w:proofErr w:type="spellStart"/>
                              <w:r>
                                <w:t>eMTC</w:t>
                              </w:r>
                              <w:proofErr w:type="spellEnd"/>
                              <w:r>
                                <w:rPr>
                                  <w:rFonts w:hint="eastAsia"/>
                                </w:rPr>
                                <w:t xml:space="preserve"> physical channel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1" name="Text Box 881"/>
                        <wps:cNvSpPr txBox="1"/>
                        <wps:spPr>
                          <a:xfrm>
                            <a:off x="1045388" y="2125405"/>
                            <a:ext cx="3201012" cy="342036"/>
                          </a:xfrm>
                          <a:prstGeom prst="rect">
                            <a:avLst/>
                          </a:prstGeom>
                          <a:noFill/>
                          <a:ln w="6350">
                            <a:noFill/>
                          </a:ln>
                          <a:effectLst/>
                        </wps:spPr>
                        <wps:txbx>
                          <w:txbxContent>
                            <w:p w14:paraId="43728DD6" w14:textId="77777777" w:rsidR="00BF333A" w:rsidRDefault="00BF333A" w:rsidP="00BF333A">
                              <w:r>
                                <w:t>“extra” REs available in standalone deployment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2" name="Straight Arrow Connector 882"/>
                        <wps:cNvCnPr/>
                        <wps:spPr>
                          <a:xfrm flipH="1" flipV="1">
                            <a:off x="1273989" y="1668438"/>
                            <a:ext cx="114299" cy="457339"/>
                          </a:xfrm>
                          <a:prstGeom prst="straightConnector1">
                            <a:avLst/>
                          </a:prstGeom>
                          <a:noFill/>
                          <a:ln w="6350" cap="flat" cmpd="sng" algn="ctr">
                            <a:solidFill>
                              <a:srgbClr val="5B9BD5"/>
                            </a:solidFill>
                            <a:prstDash val="solid"/>
                            <a:miter lim="800000"/>
                            <a:tailEnd type="triangle"/>
                          </a:ln>
                          <a:effectLst/>
                        </wps:spPr>
                        <wps:bodyPr/>
                      </wps:wsp>
                      <wps:wsp>
                        <wps:cNvPr id="883" name="Straight Arrow Connector 883"/>
                        <wps:cNvCnPr/>
                        <wps:spPr>
                          <a:xfrm flipV="1">
                            <a:off x="703100" y="1440304"/>
                            <a:ext cx="457201" cy="1028737"/>
                          </a:xfrm>
                          <a:prstGeom prst="straightConnector1">
                            <a:avLst/>
                          </a:prstGeom>
                          <a:noFill/>
                          <a:ln w="6350" cap="flat" cmpd="sng" algn="ctr">
                            <a:solidFill>
                              <a:srgbClr val="5B9BD5"/>
                            </a:solidFill>
                            <a:prstDash val="solid"/>
                            <a:miter lim="800000"/>
                            <a:tailEnd type="triangle"/>
                          </a:ln>
                          <a:effectLst/>
                        </wps:spPr>
                        <wps:bodyPr/>
                      </wps:wsp>
                      <wps:wsp>
                        <wps:cNvPr id="884" name="Text Box 884"/>
                        <wps:cNvSpPr txBox="1"/>
                        <wps:spPr>
                          <a:xfrm>
                            <a:off x="245900" y="2469022"/>
                            <a:ext cx="3429000" cy="457058"/>
                          </a:xfrm>
                          <a:prstGeom prst="rect">
                            <a:avLst/>
                          </a:prstGeom>
                          <a:noFill/>
                          <a:ln w="6350">
                            <a:noFill/>
                          </a:ln>
                          <a:effectLst/>
                        </wps:spPr>
                        <wps:txbx>
                          <w:txbxContent>
                            <w:p w14:paraId="5CC277EF" w14:textId="77777777" w:rsidR="00BF333A" w:rsidRDefault="00BF333A" w:rsidP="00BF333A">
                              <w:r>
                                <w:t>CRS from legacy control channel region need to be supported in standalone deployment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0C21440" id="Canvas 1" o:spid="_x0000_s1026" editas="canvas" style="width:415.6pt;height:231.35pt;mso-position-horizontal-relative:char;mso-position-vertical-relative:line" coordsize="52781,29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81;height:29381;visibility:visible;mso-wrap-style:square">
                  <v:fill o:detectmouseclick="t"/>
                  <v:path o:connecttype="none"/>
                </v:shape>
                <v:shapetype id="_x0000_t202" coordsize="21600,21600" o:spt="202" path="m,l,21600r21600,l21600,xe">
                  <v:stroke joinstyle="miter"/>
                  <v:path gradientshapeok="t" o:connecttype="rect"/>
                </v:shapetype>
                <v:shape id="Text Box 1165" o:spid="_x0000_s1028" type="#_x0000_t202" style="position:absolute;left:35920;top:2681;width:13441;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" filled="f" stroked="f" strokeweight=".5pt">
                  <v:textbox>
                    <w:txbxContent>
                      <w:p w14:paraId="62D59407" w14:textId="16BF573E" w:rsidR="00BF333A" w:rsidRDefault="00BF333A" w:rsidP="00BF333A">
                        <w:pPr>
                          <w:jc w:val="center"/>
                        </w:pPr>
                        <w:r>
                          <w:t xml:space="preserve">MPDCCH </w:t>
                        </w:r>
                        <w:r>
                          <w:rPr>
                            <w:rFonts w:hint="eastAsia"/>
                          </w:rPr>
                          <w:t>DMRS</w:t>
                        </w:r>
                      </w:p>
                    </w:txbxContent>
                  </v:textbox>
                </v:shape>
                <v:shapetype id="_x0000_t32" coordsize="21600,21600" o:spt="32" o:oned="t" path="m,l21600,21600e" filled="f">
                  <v:path arrowok="t" fillok="f" o:connecttype="none"/>
                  <o:lock v:ext="edit" shapetype="t"/>
                </v:shapetype>
                <v:shape id="Straight Arrow Connector 1167" o:spid="_x0000_s1029" type="#_x0000_t32" style="position:absolute;left:26501;top:4932;width:9674;height: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" strokecolor="#5b9bd5" strokeweight=".5pt">
                  <v:stroke endarrow="block" joinstyle="miter"/>
                </v:shape>
                <v:rect id="Rectangle 1177" o:spid="_x0000_s1030" style="position:absolute;left:10713;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" fillcolor="yellow" strokecolor="#41719c" strokeweight="1pt"/>
                <v:rect id="Rectangle 1178" o:spid="_x0000_s1031" style="position:absolute;left:10713;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" fillcolor="yellow" strokecolor="#41719c" strokeweight="1pt"/>
                <v:rect id="Rectangle 1179" o:spid="_x0000_s1032" style="position:absolute;left:10713;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" fillcolor="windowText" strokecolor="#41719c" strokeweight="1pt"/>
                <v:rect id="Rectangle 1180" o:spid="_x0000_s1033" style="position:absolute;left:10713;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" fillcolor="yellow" strokecolor="#41719c" strokeweight="1pt"/>
                <v:rect id="Rectangle 1181" o:spid="_x0000_s1034" style="position:absolute;left:10713;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" fillcolor="yellow" strokecolor="#41719c" strokeweight="1pt"/>
                <v:rect id="Rectangle 1182" o:spid="_x0000_s1035" style="position:absolute;left:10713;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" fillcolor="red" strokecolor="#41719c" strokeweight="1pt"/>
                <v:rect id="Rectangle 1183" o:spid="_x0000_s1036" style="position:absolute;left:10713;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" fillcolor="yellow" strokecolor="#41719c" strokeweight="1pt"/>
                <v:rect id="Rectangle 1184" o:spid="_x0000_s1037" style="position:absolute;left:10713;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" fillcolor="yellow" strokecolor="#41719c" strokeweight="1pt"/>
                <v:rect id="Rectangle 1185" o:spid="_x0000_s1038" style="position:absolute;left:10713;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" fillcolor="windowText" strokecolor="#41719c" strokeweight="1pt"/>
                <v:rect id="Rectangle 1186" o:spid="_x0000_s1039" style="position:absolute;left:10713;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" fillcolor="yellow" strokecolor="#41719c" strokeweight="1pt"/>
                <v:rect id="Rectangle 1187" o:spid="_x0000_s1040" style="position:absolute;left:10713;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" fillcolor="yellow" strokecolor="#41719c" strokeweight="1pt"/>
                <v:rect id="Rectangle 1188" o:spid="_x0000_s1041" style="position:absolute;left:10713;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" fillcolor="red" strokecolor="#41719c" strokeweight="1pt"/>
                <v:rect id="Rectangle 1189" o:spid="_x0000_s1042" style="position:absolute;left:11856;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" fillcolor="yellow" strokecolor="#41719c" strokeweight="1pt"/>
                <v:rect id="Rectangle 1190" o:spid="_x0000_s1043" style="position:absolute;left:11856;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" fillcolor="yellow" strokecolor="#41719c" strokeweight="1pt"/>
                <v:rect id="Rectangle 1191" o:spid="_x0000_s1044" style="position:absolute;left:11856;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" fillcolor="yellow" strokecolor="#41719c" strokeweight="1pt"/>
                <v:rect id="Rectangle 1192" o:spid="_x0000_s1045" style="position:absolute;left:11856;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" fillcolor="yellow" strokecolor="#41719c" strokeweight="1pt"/>
                <v:rect id="Rectangle 1193" o:spid="_x0000_s1046" style="position:absolute;left:11856;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QZ/wgAAAN0AAAAPAAAAZHJzL2Rvd25yZXYueG1sRE9Ni8Iw&#10;EL0v+B/CCN7W1BWk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DtKQZ/wgAAAN0AAAAPAAAA&#10;AAAAAAAAAAAAAAcCAABkcnMvZG93bnJldi54bWxQSwUGAAAAAAMAAwC3AAAA9gIAAAAA&#10;" fillcolor="yellow" strokecolor="#41719c" strokeweight="1pt"/>
                <v:rect id="Rectangle 1194" o:spid="_x0000_s1047" style="position:absolute;left:11856;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J4LwgAAAN0AAAAPAAAAZHJzL2Rvd25yZXYueG1sRE9Ni8Iw&#10;EL0v+B/CCN7W1EWk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BiwJ4LwgAAAN0AAAAPAAAA&#10;AAAAAAAAAAAAAAcCAABkcnMvZG93bnJldi54bWxQSwUGAAAAAAMAAwC3AAAA9gIAAAAA&#10;" fillcolor="yellow" strokecolor="#41719c" strokeweight="1pt"/>
                <v:rect id="Rectangle 1195" o:spid="_x0000_s1048" style="position:absolute;left:11856;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" fillcolor="yellow" strokecolor="#41719c" strokeweight="1pt"/>
                <v:rect id="Rectangle 1196" o:spid="_x0000_s1049" style="position:absolute;left:11856;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" fillcolor="yellow" strokecolor="#41719c" strokeweight="1pt"/>
                <v:rect id="Rectangle 1197" o:spid="_x0000_s1050" style="position:absolute;left:11856;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" fillcolor="yellow" strokecolor="#41719c" strokeweight="1pt"/>
                <v:rect id="Rectangle 1198" o:spid="_x0000_s1051" style="position:absolute;left:11856;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" fillcolor="yellow" strokecolor="#41719c" strokeweight="1pt"/>
                <v:rect id="Rectangle 1199" o:spid="_x0000_s1052" style="position:absolute;left:11856;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" fillcolor="yellow" strokecolor="#41719c" strokeweight="1pt"/>
                <v:rect id="Rectangle 1200" o:spid="_x0000_s1053" style="position:absolute;left:11856;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" fillcolor="yellow" strokecolor="#41719c" strokeweight="1pt"/>
                <v:rect id="Rectangle 1201" o:spid="_x0000_s1054" style="position:absolute;left:12999;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" fillcolor="yellow" strokecolor="#41719c" strokeweight="1pt"/>
                <v:rect id="Rectangle 1202" o:spid="_x0000_s1055" style="position:absolute;left:12999;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" fillcolor="yellow" strokecolor="#41719c" strokeweight="1pt"/>
                <v:rect id="Rectangle 1203" o:spid="_x0000_s1056" style="position:absolute;left:12999;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KEwgAAAN0AAAAPAAAAZHJzL2Rvd25yZXYueG1sRE9Li8Iw&#10;EL4L+x/CLOxNUxWk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DeBvKEwgAAAN0AAAAPAAAA&#10;AAAAAAAAAAAAAAcCAABkcnMvZG93bnJldi54bWxQSwUGAAAAAAMAAwC3AAAA9gIAAAAA&#10;" fillcolor="yellow" strokecolor="#41719c" strokeweight="1pt"/>
                <v:rect id="Rectangle 1204" o:spid="_x0000_s1057" style="position:absolute;left:12999;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2rwwgAAAN0AAAAPAAAAZHJzL2Rvd25yZXYueG1sRE9Li8Iw&#10;EL4L+x/CLOxNU0Wk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BR72rwwgAAAN0AAAAPAAAA&#10;AAAAAAAAAAAAAAcCAABkcnMvZG93bnJldi54bWxQSwUGAAAAAAMAAwC3AAAA9gIAAAAA&#10;" fillcolor="yellow" strokecolor="#41719c" strokeweight="1pt"/>
                <v:rect id="Rectangle 1205" o:spid="_x0000_s1058" style="position:absolute;left:12999;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" fillcolor="yellow" strokecolor="#41719c" strokeweight="1pt"/>
                <v:rect id="Rectangle 1206" o:spid="_x0000_s1059" style="position:absolute;left:12999;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" fillcolor="yellow" strokecolor="#41719c" strokeweight="1pt"/>
                <v:rect id="Rectangle 1207" o:spid="_x0000_s1060" style="position:absolute;left:12999;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" fillcolor="yellow" strokecolor="#41719c" strokeweight="1pt"/>
                <v:rect id="Rectangle 1208" o:spid="_x0000_s1061" style="position:absolute;left:12999;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" fillcolor="yellow" strokecolor="#41719c" strokeweight="1pt"/>
                <v:rect id="Rectangle 1209" o:spid="_x0000_s1062" style="position:absolute;left:12999;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" fillcolor="yellow" strokecolor="#41719c" strokeweight="1pt"/>
                <v:rect id="Rectangle 1210" o:spid="_x0000_s1063" style="position:absolute;left:12999;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" fillcolor="yellow" strokecolor="#41719c" strokeweight="1pt"/>
                <v:rect id="Rectangle 1211" o:spid="_x0000_s1064" style="position:absolute;left:12999;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" fillcolor="yellow" strokecolor="#41719c" strokeweight="1pt"/>
                <v:rect id="Rectangle 1212" o:spid="_x0000_s1065" style="position:absolute;left:12999;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" fillcolor="yellow" strokecolor="#41719c" strokeweight="1pt"/>
                <v:rect id="Rectangle 1213" o:spid="_x0000_s1066" style="position:absolute;left:14142;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" fillcolor="#385723" strokecolor="#41719c" strokeweight="1pt">
                  <v:fill r:id="rId8" o:title="" color2="window" type="pattern"/>
                </v:rect>
                <v:rect id="Rectangle 1214" o:spid="_x0000_s1067" style="position:absolute;left:14142;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" fillcolor="#385723" strokecolor="#41719c" strokeweight="1pt">
                  <v:fill r:id="rId8" o:title="" color2="window" type="pattern"/>
                </v:rect>
                <v:rect id="Rectangle 1215" o:spid="_x0000_s1068" style="position:absolute;left:14142;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" fillcolor="#385723" strokecolor="#41719c" strokeweight="1pt">
                  <v:fill r:id="rId8" o:title="" color2="window" type="pattern"/>
                </v:rect>
                <v:rect id="Rectangle 1216" o:spid="_x0000_s1069" style="position:absolute;left:14142;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" fillcolor="#385723" strokecolor="#41719c" strokeweight="1pt">
                  <v:fill r:id="rId8" o:title="" color2="window" type="pattern"/>
                </v:rect>
                <v:rect id="Rectangle 1217" o:spid="_x0000_s1070" style="position:absolute;left:14142;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" fillcolor="#385723" strokecolor="#41719c" strokeweight="1pt">
                  <v:fill r:id="rId8" o:title="" color2="window" type="pattern"/>
                </v:rect>
                <v:rect id="Rectangle 1218" o:spid="_x0000_s1071" style="position:absolute;left:14142;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" fillcolor="#385723" strokecolor="#41719c" strokeweight="1pt">
                  <v:fill r:id="rId8" o:title="" color2="window" type="pattern"/>
                </v:rect>
                <v:rect id="Rectangle 1219" o:spid="_x0000_s1072" style="position:absolute;left:14142;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" fillcolor="#385723" strokecolor="#41719c" strokeweight="1pt">
                  <v:fill r:id="rId8" o:title="" color2="window" type="pattern"/>
                </v:rect>
                <v:rect id="Rectangle 1220" o:spid="_x0000_s1073" style="position:absolute;left:14142;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" fillcolor="#385723" strokecolor="#41719c" strokeweight="1pt">
                  <v:fill r:id="rId8" o:title="" color2="window" type="pattern"/>
                </v:rect>
                <v:rect id="Rectangle 1221" o:spid="_x0000_s1074" style="position:absolute;left:14142;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" fillcolor="#385723" strokecolor="#41719c" strokeweight="1pt">
                  <v:fill r:id="rId8" o:title="" color2="window" type="pattern"/>
                </v:rect>
                <v:rect id="Rectangle 1222" o:spid="_x0000_s1075" style="position:absolute;left:14142;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" fillcolor="#385723" strokecolor="#41719c" strokeweight="1pt">
                  <v:fill r:id="rId8" o:title="" color2="window" type="pattern"/>
                </v:rect>
                <v:rect id="Rectangle 1223" o:spid="_x0000_s1076" style="position:absolute;left:14142;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" fillcolor="#385723" strokecolor="#41719c" strokeweight="1pt">
                  <v:fill r:id="rId8" o:title="" color2="window" type="pattern"/>
                </v:rect>
                <v:rect id="Rectangle 1224" o:spid="_x0000_s1077" style="position:absolute;left:14142;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" fillcolor="#385723" strokecolor="#41719c" strokeweight="1pt">
                  <v:fill r:id="rId8" o:title="" color2="window" type="pattern"/>
                </v:rect>
                <v:rect id="Rectangle 1225" o:spid="_x0000_s1078" style="position:absolute;left:15285;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" fillcolor="#385723" strokecolor="#41719c" strokeweight="1pt">
                  <v:fill r:id="rId8" o:title="" color2="window" type="pattern"/>
                </v:rect>
                <v:rect id="Rectangle 1226" o:spid="_x0000_s1079" style="position:absolute;left:15285;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" fillcolor="#385723" strokecolor="#41719c" strokeweight="1pt">
                  <v:fill r:id="rId8" o:title="" color2="window" type="pattern"/>
                </v:rect>
                <v:rect id="Rectangle 1227" o:spid="_x0000_s1080" style="position:absolute;left:15285;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" fillcolor="red" strokecolor="#41719c" strokeweight="1pt"/>
                <v:rect id="Rectangle 1228" o:spid="_x0000_s1081" style="position:absolute;left:15285;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" fillcolor="#385723" strokecolor="#41719c" strokeweight="1pt">
                  <v:fill r:id="rId8" o:title="" color2="window" type="pattern"/>
                </v:rect>
                <v:rect id="Rectangle 1229" o:spid="_x0000_s1082" style="position:absolute;left:15285;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" fillcolor="#385723" strokecolor="#41719c" strokeweight="1pt">
                  <v:fill r:id="rId8" o:title="" color2="window" type="pattern"/>
                </v:rect>
                <v:rect id="Rectangle 1230" o:spid="_x0000_s1083" style="position:absolute;left:15285;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" fillcolor="windowText" strokecolor="#41719c" strokeweight="1pt"/>
                <v:rect id="Rectangle 1231" o:spid="_x0000_s1084" style="position:absolute;left:15285;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" fillcolor="#385723" strokecolor="#41719c" strokeweight="1pt">
                  <v:fill r:id="rId8" o:title="" color2="window" type="pattern"/>
                </v:rect>
                <v:rect id="Rectangle 1232" o:spid="_x0000_s1085" style="position:absolute;left:15285;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" fillcolor="#385723" strokecolor="#41719c" strokeweight="1pt">
                  <v:fill r:id="rId8" o:title="" color2="window" type="pattern"/>
                </v:rect>
                <v:rect id="Rectangle 1233" o:spid="_x0000_s1086" style="position:absolute;left:15285;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" fillcolor="red" strokecolor="#41719c" strokeweight="1pt"/>
                <v:rect id="Rectangle 1234" o:spid="_x0000_s1087" style="position:absolute;left:15285;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" fillcolor="#385723" strokecolor="#41719c" strokeweight="1pt">
                  <v:fill r:id="rId8" o:title="" color2="window" type="pattern"/>
                </v:rect>
                <v:rect id="Rectangle 1235" o:spid="_x0000_s1088" style="position:absolute;left:15285;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" fillcolor="#385723" strokecolor="#41719c" strokeweight="1pt">
                  <v:fill r:id="rId8" o:title="" color2="window" type="pattern"/>
                </v:rect>
                <v:rect id="Rectangle 1236" o:spid="_x0000_s1089" style="position:absolute;left:15285;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" fillcolor="windowText" strokecolor="#41719c" strokeweight="1pt"/>
                <v:rect id="Rectangle 1237" o:spid="_x0000_s1090" style="position:absolute;left:16428;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" fillcolor="#385723" strokecolor="#41719c" strokeweight="1pt">
                  <v:fill r:id="rId8" o:title="" color2="window" type="pattern"/>
                </v:rect>
                <v:rect id="Rectangle 1238" o:spid="_x0000_s1091" style="position:absolute;left:16428;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" fillcolor="#385723" strokecolor="#41719c" strokeweight="1pt">
                  <v:fill r:id="rId8" o:title="" color2="window" type="pattern"/>
                </v:rect>
                <v:rect id="Rectangle 1239" o:spid="_x0000_s1092" style="position:absolute;left:16428;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" fillcolor="#385723" strokecolor="#41719c" strokeweight="1pt">
                  <v:fill r:id="rId8" o:title="" color2="window" type="pattern"/>
                </v:rect>
                <v:rect id="Rectangle 1240" o:spid="_x0000_s1093" style="position:absolute;left:16428;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" fillcolor="#385723" strokecolor="#41719c" strokeweight="1pt">
                  <v:fill r:id="rId8" o:title="" color2="window" type="pattern"/>
                </v:rect>
                <v:rect id="Rectangle 1241" o:spid="_x0000_s1094" style="position:absolute;left:16428;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" fillcolor="#385723" strokecolor="#41719c" strokeweight="1pt">
                  <v:fill r:id="rId8" o:title="" color2="window" type="pattern"/>
                </v:rect>
                <v:rect id="Rectangle 1242" o:spid="_x0000_s1095" style="position:absolute;left:16428;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" fillcolor="#385723" strokecolor="#41719c" strokeweight="1pt">
                  <v:fill r:id="rId8" o:title="" color2="window" type="pattern"/>
                </v:rect>
                <v:rect id="Rectangle 1243" o:spid="_x0000_s1096" style="position:absolute;left:16428;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" fillcolor="#00b050" strokecolor="#41719c" strokeweight="1pt">
                  <v:fill r:id="rId9" o:title="" color2="window" type="pattern"/>
                </v:rect>
                <v:rect id="Rectangle 1244" o:spid="_x0000_s1097" style="position:absolute;left:16428;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" fillcolor="#8497b0" strokecolor="#41719c" strokeweight="1pt">
                  <v:fill r:id="rId10" o:title="" color2="window" type="pattern"/>
                </v:rect>
                <v:rect id="Rectangle 1245" o:spid="_x0000_s1098" style="position:absolute;left:17571;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" fillcolor="#385723" strokecolor="#41719c" strokeweight="1pt">
                  <v:fill r:id="rId8" o:title="" color2="window" type="pattern"/>
                </v:rect>
                <v:rect id="Rectangle 1246" o:spid="_x0000_s1099" style="position:absolute;left:17571;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" fillcolor="#385723" strokecolor="#41719c" strokeweight="1pt">
                  <v:fill r:id="rId8" o:title="" color2="window" type="pattern"/>
                </v:rect>
                <v:rect id="Rectangle 1247" o:spid="_x0000_s1100" style="position:absolute;left:17571;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" fillcolor="#385723" strokecolor="#41719c" strokeweight="1pt">
                  <v:fill r:id="rId8" o:title="" color2="window" type="pattern"/>
                </v:rect>
                <v:rect id="Rectangle 1248" o:spid="_x0000_s1101" style="position:absolute;left:17571;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" fillcolor="#385723" strokecolor="#41719c" strokeweight="1pt">
                  <v:fill r:id="rId8" o:title="" color2="window" type="pattern"/>
                </v:rect>
                <v:rect id="Rectangle 1249" o:spid="_x0000_s1102" style="position:absolute;left:17571;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" fillcolor="#385723" strokecolor="#41719c" strokeweight="1pt">
                  <v:fill r:id="rId8" o:title="" color2="window" type="pattern"/>
                </v:rect>
                <v:rect id="Rectangle 1250" o:spid="_x0000_s1103" style="position:absolute;left:17571;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" fillcolor="#385723" strokecolor="#41719c" strokeweight="1pt">
                  <v:fill r:id="rId8" o:title="" color2="window" type="pattern"/>
                </v:rect>
                <v:rect id="Rectangle 1251" o:spid="_x0000_s1104" style="position:absolute;left:17571;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" fillcolor="#00b050" strokecolor="#41719c" strokeweight="1pt">
                  <v:fill r:id="rId9" o:title="" color2="window" type="pattern"/>
                </v:rect>
                <v:rect id="Rectangle 1252" o:spid="_x0000_s1105" style="position:absolute;left:17571;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" fillcolor="#8497b0" strokecolor="#41719c" strokeweight="1pt">
                  <v:fill r:id="rId10" o:title="" color2="window" type="pattern"/>
                </v:rect>
                <v:rect id="Rectangle 1253" o:spid="_x0000_s1106" style="position:absolute;left:16428;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" fillcolor="#00b050" strokecolor="#41719c" strokeweight="1pt">
                  <v:fill r:id="rId9" o:title="" color2="window" type="pattern"/>
                </v:rect>
                <v:rect id="Rectangle 1254" o:spid="_x0000_s1107" style="position:absolute;left:16428;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" fillcolor="#8497b0" strokecolor="#41719c" strokeweight="1pt">
                  <v:fill r:id="rId10" o:title="" color2="window" type="pattern"/>
                </v:rect>
                <v:rect id="Rectangle 1255" o:spid="_x0000_s1108" style="position:absolute;left:17571;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" fillcolor="#00b050" strokecolor="#41719c" strokeweight="1pt">
                  <v:fill r:id="rId9" o:title="" color2="window" type="pattern"/>
                </v:rect>
                <v:rect id="Rectangle 1256" o:spid="_x0000_s1109" style="position:absolute;left:17571;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" fillcolor="#8497b0" strokecolor="#41719c" strokeweight="1pt">
                  <v:fill r:id="rId10" o:title="" color2="window" type="pattern"/>
                </v:rect>
                <v:rect id="Rectangle 1257" o:spid="_x0000_s1110" style="position:absolute;left:16428;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" fillcolor="#00b050" strokecolor="#41719c" strokeweight="1pt">
                  <v:fill r:id="rId9" o:title="" color2="window" type="pattern"/>
                </v:rect>
                <v:rect id="Rectangle 1258" o:spid="_x0000_s1111" style="position:absolute;left:16428;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" fillcolor="#8497b0" strokecolor="#41719c" strokeweight="1pt">
                  <v:fill r:id="rId10" o:title="" color2="window" type="pattern"/>
                </v:rect>
                <v:rect id="Rectangle 1259" o:spid="_x0000_s1112" style="position:absolute;left:17571;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" fillcolor="#00b050" strokecolor="#41719c" strokeweight="1pt">
                  <v:fill r:id="rId9" o:title="" color2="window" type="pattern"/>
                </v:rect>
                <v:rect id="Rectangle 1260" o:spid="_x0000_s1113" style="position:absolute;left:17571;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" fillcolor="#8497b0" strokecolor="#41719c" strokeweight="1pt">
                  <v:fill r:id="rId10" o:title="" color2="window" type="pattern"/>
                </v:rect>
                <v:rect id="Rectangle 1261" o:spid="_x0000_s1114" style="position:absolute;left:18714;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" fillcolor="#385723" strokecolor="#41719c" strokeweight="1pt">
                  <v:fill r:id="rId8" o:title="" color2="window" type="pattern"/>
                </v:rect>
                <v:rect id="Rectangle 1262" o:spid="_x0000_s1115" style="position:absolute;left:18714;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" fillcolor="#385723" strokecolor="#41719c" strokeweight="1pt">
                  <v:fill r:id="rId8" o:title="" color2="window" type="pattern"/>
                </v:rect>
                <v:rect id="Rectangle 1263" o:spid="_x0000_s1116" style="position:absolute;left:18714;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" fillcolor="windowText" strokecolor="#41719c" strokeweight="1pt"/>
                <v:rect id="Rectangle 1264" o:spid="_x0000_s1117" style="position:absolute;left:18714;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" fillcolor="#385723" strokecolor="#41719c" strokeweight="1pt">
                  <v:fill r:id="rId8" o:title="" color2="window" type="pattern"/>
                </v:rect>
                <v:rect id="Rectangle 1265" o:spid="_x0000_s1118" style="position:absolute;left:18714;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" fillcolor="#385723" strokecolor="#41719c" strokeweight="1pt">
                  <v:fill r:id="rId8" o:title="" color2="window" type="pattern"/>
                </v:rect>
                <v:rect id="Rectangle 1266" o:spid="_x0000_s1119" style="position:absolute;left:18714;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" fillcolor="red" strokecolor="#41719c" strokeweight="1pt"/>
                <v:rect id="Rectangle 1267" o:spid="_x0000_s1120" style="position:absolute;left:18714;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" fillcolor="#385723" strokecolor="#41719c" strokeweight="1pt">
                  <v:fill r:id="rId8" o:title="" color2="window" type="pattern"/>
                </v:rect>
                <v:rect id="Rectangle 1268" o:spid="_x0000_s1121" style="position:absolute;left:18714;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" fillcolor="#385723" strokecolor="#41719c" strokeweight="1pt">
                  <v:fill r:id="rId8" o:title="" color2="window" type="pattern"/>
                </v:rect>
                <v:rect id="Rectangle 1269" o:spid="_x0000_s1122" style="position:absolute;left:18714;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" fillcolor="windowText" strokecolor="#41719c" strokeweight="1pt"/>
                <v:rect id="Rectangle 1270" o:spid="_x0000_s1123" style="position:absolute;left:18714;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" fillcolor="#385723" strokecolor="#41719c" strokeweight="1pt">
                  <v:fill r:id="rId8" o:title="" color2="window" type="pattern"/>
                </v:rect>
                <v:rect id="Rectangle 1271" o:spid="_x0000_s1124" style="position:absolute;left:18714;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" fillcolor="#385723" strokecolor="#41719c" strokeweight="1pt">
                  <v:fill r:id="rId8" o:title="" color2="window" type="pattern"/>
                </v:rect>
                <v:rect id="Rectangle 1272" o:spid="_x0000_s1125" style="position:absolute;left:18714;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" fillcolor="red" strokecolor="#41719c" strokeweight="1pt"/>
                <v:rect id="Rectangle 1273" o:spid="_x0000_s1126" style="position:absolute;left:19857;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" fillcolor="#385723" strokecolor="#41719c" strokeweight="1pt">
                  <v:fill r:id="rId8" o:title="" color2="window" type="pattern"/>
                </v:rect>
                <v:rect id="Rectangle 1274" o:spid="_x0000_s1127" style="position:absolute;left:19857;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" fillcolor="#385723" strokecolor="#41719c" strokeweight="1pt">
                  <v:fill r:id="rId8" o:title="" color2="window" type="pattern"/>
                </v:rect>
                <v:rect id="Rectangle 1275" o:spid="_x0000_s1128" style="position:absolute;left:19857;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" fillcolor="#385723" strokecolor="#41719c" strokeweight="1pt">
                  <v:fill r:id="rId8" o:title="" color2="window" type="pattern"/>
                </v:rect>
                <v:rect id="Rectangle 1276" o:spid="_x0000_s1129" style="position:absolute;left:19857;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" fillcolor="#385723" strokecolor="#41719c" strokeweight="1pt">
                  <v:fill r:id="rId8" o:title="" color2="window" type="pattern"/>
                </v:rect>
                <v:rect id="Rectangle 1277" o:spid="_x0000_s1130" style="position:absolute;left:19857;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" fillcolor="#385723" strokecolor="#41719c" strokeweight="1pt">
                  <v:fill r:id="rId8" o:title="" color2="window" type="pattern"/>
                </v:rect>
                <v:rect id="Rectangle 1278" o:spid="_x0000_s1131" style="position:absolute;left:19857;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" fillcolor="#385723" strokecolor="#41719c" strokeweight="1pt">
                  <v:fill r:id="rId8" o:title="" color2="window" type="pattern"/>
                </v:rect>
                <v:rect id="Rectangle 1279" o:spid="_x0000_s1132" style="position:absolute;left:19857;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" fillcolor="#385723" strokecolor="#41719c" strokeweight="1pt">
                  <v:fill r:id="rId8" o:title="" color2="window" type="pattern"/>
                </v:rect>
                <v:rect id="Rectangle 1280" o:spid="_x0000_s1133" style="position:absolute;left:19857;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" fillcolor="#385723" strokecolor="#41719c" strokeweight="1pt">
                  <v:fill r:id="rId8" o:title="" color2="window" type="pattern"/>
                </v:rect>
                <v:rect id="Rectangle 1281" o:spid="_x0000_s1134" style="position:absolute;left:19857;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" fillcolor="#385723" strokecolor="#41719c" strokeweight="1pt">
                  <v:fill r:id="rId8" o:title="" color2="window" type="pattern"/>
                </v:rect>
                <v:rect id="Rectangle 1282" o:spid="_x0000_s1135" style="position:absolute;left:19857;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" fillcolor="#385723" strokecolor="#41719c" strokeweight="1pt">
                  <v:fill r:id="rId8" o:title="" color2="window" type="pattern"/>
                </v:rect>
                <v:rect id="Rectangle 1283" o:spid="_x0000_s1136" style="position:absolute;left:19857;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" fillcolor="#385723" strokecolor="#41719c" strokeweight="1pt">
                  <v:fill r:id="rId8" o:title="" color2="window" type="pattern"/>
                </v:rect>
                <v:rect id="Rectangle 1284" o:spid="_x0000_s1137" style="position:absolute;left:19857;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" fillcolor="#385723" strokecolor="#41719c" strokeweight="1pt">
                  <v:fill r:id="rId8" o:title="" color2="window" type="pattern"/>
                </v:rect>
                <v:rect id="Rectangle 1285" o:spid="_x0000_s1138" style="position:absolute;left:21000;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" fillcolor="#385723" strokecolor="#41719c" strokeweight="1pt">
                  <v:fill r:id="rId8" o:title="" color2="window" type="pattern"/>
                </v:rect>
                <v:rect id="Rectangle 1286" o:spid="_x0000_s1139" style="position:absolute;left:21000;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" fillcolor="#385723" strokecolor="#41719c" strokeweight="1pt">
                  <v:fill r:id="rId8" o:title="" color2="window" type="pattern"/>
                </v:rect>
                <v:rect id="Rectangle 1287" o:spid="_x0000_s1140" style="position:absolute;left:21000;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" fillcolor="#385723" strokecolor="#41719c" strokeweight="1pt">
                  <v:fill r:id="rId8" o:title="" color2="window" type="pattern"/>
                </v:rect>
                <v:rect id="Rectangle 1288" o:spid="_x0000_s1141" style="position:absolute;left:21000;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" fillcolor="#385723" strokecolor="#41719c" strokeweight="1pt">
                  <v:fill r:id="rId8" o:title="" color2="window" type="pattern"/>
                </v:rect>
                <v:rect id="Rectangle 1289" o:spid="_x0000_s1142" style="position:absolute;left:21000;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" fillcolor="#385723" strokecolor="#41719c" strokeweight="1pt">
                  <v:fill r:id="rId8" o:title="" color2="window" type="pattern"/>
                </v:rect>
                <v:rect id="Rectangle 1290" o:spid="_x0000_s1143" style="position:absolute;left:21000;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" fillcolor="#385723" strokecolor="#41719c" strokeweight="1pt">
                  <v:fill r:id="rId8" o:title="" color2="window" type="pattern"/>
                </v:rect>
                <v:rect id="Rectangle 1291" o:spid="_x0000_s1144" style="position:absolute;left:21000;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" fillcolor="#385723" strokecolor="#41719c" strokeweight="1pt">
                  <v:fill r:id="rId8" o:title="" color2="window" type="pattern"/>
                </v:rect>
                <v:rect id="Rectangle 1292" o:spid="_x0000_s1145" style="position:absolute;left:21000;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" fillcolor="#385723" strokecolor="#41719c" strokeweight="1pt">
                  <v:fill r:id="rId8" o:title="" color2="window" type="pattern"/>
                </v:rect>
                <v:rect id="Rectangle 1293" o:spid="_x0000_s1146" style="position:absolute;left:21000;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" fillcolor="#385723" strokecolor="#41719c" strokeweight="1pt">
                  <v:fill r:id="rId8" o:title="" color2="window" type="pattern"/>
                </v:rect>
                <v:rect id="Rectangle 1294" o:spid="_x0000_s1147" style="position:absolute;left:21000;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" fillcolor="#385723" strokecolor="#41719c" strokeweight="1pt">
                  <v:fill r:id="rId8" o:title="" color2="window" type="pattern"/>
                </v:rect>
                <v:rect id="Rectangle 1295" o:spid="_x0000_s1148" style="position:absolute;left:21000;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" fillcolor="#385723" strokecolor="#41719c" strokeweight="1pt">
                  <v:fill r:id="rId8" o:title="" color2="window" type="pattern"/>
                </v:rect>
                <v:rect id="Rectangle 1296" o:spid="_x0000_s1149" style="position:absolute;left:21000;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" fillcolor="#385723" strokecolor="#41719c" strokeweight="1pt">
                  <v:fill r:id="rId8" o:title="" color2="window" type="pattern"/>
                </v:rect>
                <v:rect id="Rectangle 1297" o:spid="_x0000_s1150" style="position:absolute;left:22143;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" fillcolor="#385723" strokecolor="#41719c" strokeweight="1pt">
                  <v:fill r:id="rId8" o:title="" color2="window" type="pattern"/>
                </v:rect>
                <v:rect id="Rectangle 1298" o:spid="_x0000_s1151" style="position:absolute;left:22143;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" fillcolor="#385723" strokecolor="#41719c" strokeweight="1pt">
                  <v:fill r:id="rId8" o:title="" color2="window" type="pattern"/>
                </v:rect>
                <v:rect id="Rectangle 1299" o:spid="_x0000_s1152" style="position:absolute;left:22143;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" fillcolor="#385723" strokecolor="#41719c" strokeweight="1pt">
                  <v:fill r:id="rId8" o:title="" color2="window" type="pattern"/>
                </v:rect>
                <v:rect id="Rectangle 1300" o:spid="_x0000_s1153" style="position:absolute;left:22143;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" fillcolor="#385723" strokecolor="#41719c" strokeweight="1pt">
                  <v:fill r:id="rId8" o:title="" color2="window" type="pattern"/>
                </v:rect>
                <v:rect id="Rectangle 1301" o:spid="_x0000_s1154" style="position:absolute;left:22143;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" fillcolor="#385723" strokecolor="#41719c" strokeweight="1pt">
                  <v:fill r:id="rId8" o:title="" color2="window" type="pattern"/>
                </v:rect>
                <v:rect id="Rectangle 1302" o:spid="_x0000_s1155" style="position:absolute;left:22143;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" fillcolor="#385723" strokecolor="#41719c" strokeweight="1pt">
                  <v:fill r:id="rId8" o:title="" color2="window" type="pattern"/>
                </v:rect>
                <v:rect id="Rectangle 1303" o:spid="_x0000_s1156" style="position:absolute;left:22143;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" fillcolor="#385723" strokecolor="#41719c" strokeweight="1pt">
                  <v:fill r:id="rId8" o:title="" color2="window" type="pattern"/>
                </v:rect>
                <v:rect id="Rectangle 1304" o:spid="_x0000_s1157" style="position:absolute;left:22143;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" fillcolor="#385723" strokecolor="#41719c" strokeweight="1pt">
                  <v:fill r:id="rId8" o:title="" color2="window" type="pattern"/>
                </v:rect>
                <v:rect id="Rectangle 1305" o:spid="_x0000_s1158" style="position:absolute;left:22143;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" fillcolor="#385723" strokecolor="#41719c" strokeweight="1pt">
                  <v:fill r:id="rId8" o:title="" color2="window" type="pattern"/>
                </v:rect>
                <v:rect id="Rectangle 1306" o:spid="_x0000_s1159" style="position:absolute;left:22143;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" fillcolor="#385723" strokecolor="#41719c" strokeweight="1pt">
                  <v:fill r:id="rId8" o:title="" color2="window" type="pattern"/>
                </v:rect>
                <v:rect id="Rectangle 1307" o:spid="_x0000_s1160" style="position:absolute;left:22143;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" fillcolor="#385723" strokecolor="#41719c" strokeweight="1pt">
                  <v:fill r:id="rId8" o:title="" color2="window" type="pattern"/>
                </v:rect>
                <v:rect id="Rectangle 1308" o:spid="_x0000_s1161" style="position:absolute;left:22143;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" fillcolor="#385723" strokecolor="#41719c" strokeweight="1pt">
                  <v:fill r:id="rId8" o:title="" color2="window" type="pattern"/>
                </v:rect>
                <v:rect id="Rectangle 1309" o:spid="_x0000_s1162" style="position:absolute;left:23286;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" fillcolor="#385723" strokecolor="#41719c" strokeweight="1pt">
                  <v:fill r:id="rId8" o:title="" color2="window" type="pattern"/>
                </v:rect>
                <v:rect id="Rectangle 1310" o:spid="_x0000_s1163" style="position:absolute;left:23286;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" fillcolor="#385723" strokecolor="#41719c" strokeweight="1pt">
                  <v:fill r:id="rId8" o:title="" color2="window" type="pattern"/>
                </v:rect>
                <v:rect id="Rectangle 1311" o:spid="_x0000_s1164" style="position:absolute;left:23286;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" fillcolor="red" strokecolor="#41719c" strokeweight="1pt"/>
                <v:rect id="Rectangle 1312" o:spid="_x0000_s1165" style="position:absolute;left:23286;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" fillcolor="#385723" strokecolor="#41719c" strokeweight="1pt">
                  <v:fill r:id="rId8" o:title="" color2="window" type="pattern"/>
                </v:rect>
                <v:rect id="Rectangle 1313" o:spid="_x0000_s1166" style="position:absolute;left:23286;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" fillcolor="#385723" strokecolor="#41719c" strokeweight="1pt">
                  <v:fill r:id="rId8" o:title="" color2="window" type="pattern"/>
                </v:rect>
                <v:rect id="Rectangle 1314" o:spid="_x0000_s1167" style="position:absolute;left:23286;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" fillcolor="windowText" strokecolor="#41719c" strokeweight="1pt"/>
                <v:rect id="Rectangle 1315" o:spid="_x0000_s1168" style="position:absolute;left:23286;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" fillcolor="#385723" strokecolor="#41719c" strokeweight="1pt">
                  <v:fill r:id="rId8" o:title="" color2="window" type="pattern"/>
                </v:rect>
                <v:rect id="Rectangle 1316" o:spid="_x0000_s1169" style="position:absolute;left:23286;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" fillcolor="#385723" strokecolor="#41719c" strokeweight="1pt">
                  <v:fill r:id="rId8" o:title="" color2="window" type="pattern"/>
                </v:rect>
                <v:rect id="Rectangle 1317" o:spid="_x0000_s1170" style="position:absolute;left:23286;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" fillcolor="red" strokecolor="#41719c" strokeweight="1pt"/>
                <v:rect id="Rectangle 1318" o:spid="_x0000_s1171" style="position:absolute;left:23286;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" fillcolor="#385723" strokecolor="#41719c" strokeweight="1pt">
                  <v:fill r:id="rId8" o:title="" color2="window" type="pattern"/>
                </v:rect>
                <v:rect id="Rectangle 1319" o:spid="_x0000_s1172" style="position:absolute;left:23286;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" fillcolor="#385723" strokecolor="#41719c" strokeweight="1pt">
                  <v:fill r:id="rId8" o:title="" color2="window" type="pattern"/>
                </v:rect>
                <v:rect id="Rectangle 1320" o:spid="_x0000_s1173" style="position:absolute;left:23286;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" fillcolor="windowText" strokecolor="#41719c" strokeweight="1pt"/>
                <v:rect id="Rectangle 1321" o:spid="_x0000_s1174" style="position:absolute;left:24429;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" fillcolor="#385723" strokecolor="#41719c" strokeweight="1pt">
                  <v:fill r:id="rId8" o:title="" color2="window" type="pattern"/>
                </v:rect>
                <v:rect id="Rectangle 1322" o:spid="_x0000_s1175" style="position:absolute;left:24429;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" fillcolor="#385723" strokecolor="#41719c" strokeweight="1pt">
                  <v:fill r:id="rId8" o:title="" color2="window" type="pattern"/>
                </v:rect>
                <v:rect id="Rectangle 1323" o:spid="_x0000_s1176" style="position:absolute;left:24429;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" fillcolor="#385723" strokecolor="#41719c" strokeweight="1pt">
                  <v:fill r:id="rId8" o:title="" color2="window" type="pattern"/>
                </v:rect>
                <v:rect id="Rectangle 1324" o:spid="_x0000_s1177" style="position:absolute;left:24429;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" fillcolor="#385723" strokecolor="#41719c" strokeweight="1pt">
                  <v:fill r:id="rId8" o:title="" color2="window" type="pattern"/>
                </v:rect>
                <v:rect id="Rectangle 1325" o:spid="_x0000_s1178" style="position:absolute;left:24429;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" fillcolor="#385723" strokecolor="#41719c" strokeweight="1pt">
                  <v:fill r:id="rId8" o:title="" color2="window" type="pattern"/>
                </v:rect>
                <v:rect id="Rectangle 1326" o:spid="_x0000_s1179" style="position:absolute;left:24429;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" fillcolor="#385723" strokecolor="#41719c" strokeweight="1pt">
                  <v:fill r:id="rId8" o:title="" color2="window" type="pattern"/>
                </v:rect>
                <v:rect id="Rectangle 1327" o:spid="_x0000_s1180" style="position:absolute;left:24429;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" fillcolor="#00b050" strokecolor="#41719c" strokeweight="1pt">
                  <v:fill r:id="rId9" o:title="" color2="window" type="pattern"/>
                </v:rect>
                <v:rect id="Rectangle 1328" o:spid="_x0000_s1181" style="position:absolute;left:24429;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" fillcolor="#8497b0" strokecolor="#41719c" strokeweight="1pt">
                  <v:fill r:id="rId10" o:title="" color2="window" type="pattern"/>
                </v:rect>
                <v:rect id="Rectangle 1329" o:spid="_x0000_s1182" style="position:absolute;left:25572;top:687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" fillcolor="#385723" strokecolor="#41719c" strokeweight="1pt">
                  <v:fill r:id="rId8" o:title="" color2="window" type="pattern"/>
                </v:rect>
                <v:rect id="Rectangle 1330" o:spid="_x0000_s1183" style="position:absolute;left:25572;top:801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" fillcolor="#385723" strokecolor="#41719c" strokeweight="1pt">
                  <v:fill r:id="rId8" o:title="" color2="window" type="pattern"/>
                </v:rect>
                <v:rect id="Rectangle 1331" o:spid="_x0000_s1184" style="position:absolute;left:25572;top:9158;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" fillcolor="#385723" strokecolor="#41719c" strokeweight="1pt">
                  <v:fill r:id="rId8" o:title="" color2="window" type="pattern"/>
                </v:rect>
                <v:rect id="Rectangle 1332" o:spid="_x0000_s1185" style="position:absolute;left:25572;top:1258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" fillcolor="#385723" strokecolor="#41719c" strokeweight="1pt">
                  <v:fill r:id="rId8" o:title="" color2="window" type="pattern"/>
                </v:rect>
                <v:rect id="Rectangle 1333" o:spid="_x0000_s1186" style="position:absolute;left:25572;top:13730;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" fillcolor="#385723" strokecolor="#41719c" strokeweight="1pt">
                  <v:fill r:id="rId8" o:title="" color2="window" type="pattern"/>
                </v:rect>
                <v:rect id="Rectangle 1334" o:spid="_x0000_s1187" style="position:absolute;left:25572;top:14873;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" fillcolor="#385723" strokecolor="#41719c" strokeweight="1pt">
                  <v:fill r:id="rId8" o:title="" color2="window" type="pattern"/>
                </v:rect>
                <v:rect id="Rectangle 1335" o:spid="_x0000_s1188" style="position:absolute;left:25572;top:1601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" fillcolor="#00b050" strokecolor="#41719c" strokeweight="1pt">
                  <v:fill r:id="rId9" o:title="" color2="window" type="pattern"/>
                </v:rect>
                <v:rect id="Rectangle 1336" o:spid="_x0000_s1189" style="position:absolute;left:25572;top:1715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" fillcolor="#8497b0" strokecolor="#41719c" strokeweight="1pt">
                  <v:fill r:id="rId10" o:title="" color2="window" type="pattern"/>
                </v:rect>
                <v:rect id="Rectangle 1337" o:spid="_x0000_s1190" style="position:absolute;left:24429;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" fillcolor="#00b050" strokecolor="#41719c" strokeweight="1pt">
                  <v:fill r:id="rId9" o:title="" color2="window" type="pattern"/>
                </v:rect>
                <v:rect id="Rectangle 1338" o:spid="_x0000_s1191" style="position:absolute;left:24429;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" fillcolor="#8497b0" strokecolor="#41719c" strokeweight="1pt">
                  <v:fill r:id="rId10" o:title="" color2="window" type="pattern"/>
                </v:rect>
                <v:rect id="Rectangle 1339" o:spid="_x0000_s1192" style="position:absolute;left:25572;top:4586;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" fillcolor="#00b050" strokecolor="#41719c" strokeweight="1pt">
                  <v:fill r:id="rId9" o:title="" color2="window" type="pattern"/>
                </v:rect>
                <v:rect id="Rectangle 1340" o:spid="_x0000_s1193" style="position:absolute;left:25572;top:5729;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" fillcolor="#8497b0" strokecolor="#41719c" strokeweight="1pt">
                  <v:fill r:id="rId10" o:title="" color2="window" type="pattern"/>
                </v:rect>
                <v:rect id="Rectangle 1341" o:spid="_x0000_s1194" style="position:absolute;left:24429;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" fillcolor="#00b050" strokecolor="#41719c" strokeweight="1pt">
                  <v:fill r:id="rId9" o:title="" color2="window" type="pattern"/>
                </v:rect>
                <v:rect id="Rectangle 1342" o:spid="_x0000_s1195" style="position:absolute;left:24429;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" fillcolor="#8497b0" strokecolor="#41719c" strokeweight="1pt">
                  <v:fill r:id="rId10" o:title="" color2="window" type="pattern"/>
                </v:rect>
                <v:rect id="Rectangle 1343" o:spid="_x0000_s1196" style="position:absolute;left:25572;top:10301;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" fillcolor="#00b050" strokecolor="#41719c" strokeweight="1pt">
                  <v:fill r:id="rId9" o:title="" color2="window" type="pattern"/>
                </v:rect>
                <v:rect id="Rectangle 1344" o:spid="_x0000_s1197" style="position:absolute;left:25572;top:11444;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" fillcolor="#8497b0" strokecolor="#41719c" strokeweight="1pt">
                  <v:fill r:id="rId10" o:title="" color2="window" type="pattern"/>
                </v:rect>
                <v:shape id="Text Box 1345" o:spid="_x0000_s1198" type="#_x0000_t202" style="position:absolute;left:5057;top:9069;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" filled="f" stroked="f" strokeweight=".5pt">
                  <v:textbox>
                    <w:txbxContent>
                      <w:p w14:paraId="35D66588" w14:textId="77777777" w:rsidR="00BF333A" w:rsidRDefault="00BF333A" w:rsidP="00BF333A">
                        <w:r>
                          <w:rPr>
                            <w:rFonts w:hint="eastAsia"/>
                          </w:rPr>
                          <w:t>PRB</w:t>
                        </w:r>
                      </w:p>
                    </w:txbxContent>
                  </v:textbox>
                </v:shape>
                <v:shape id="Straight Arrow Connector 1346" o:spid="_x0000_s1199" type="#_x0000_t32" style="position:absolute;left:9629;top:4522;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" strokecolor="#5b9bd5" strokeweight=".5pt">
                  <v:stroke startarrow="open" endarrow="open" joinstyle="miter"/>
                </v:shape>
                <v:shape id="Straight Arrow Connector 521" o:spid="_x0000_s1200" type="#_x0000_t32" style="position:absolute;left:10413;top:19274;width:17145;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" strokecolor="#5b9bd5" strokeweight=".5pt">
                  <v:stroke startarrow="open" endarrow="open" joinstyle="miter"/>
                </v:shape>
                <v:shape id="Text Box 522" o:spid="_x0000_s1201" type="#_x0000_t202" style="position:absolute;left:16214;top:18744;width:1028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MGW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sE8SeDvTDgCcvkLAAD//wMAUEsBAi0AFAAGAAgAAAAhANvh9svuAAAAhQEAABMAAAAAAAAA&#10;AAAAAAAAAAAAAFtDb250ZW50X1R5cGVzXS54bWxQSwECLQAUAAYACAAAACEAWvQsW78AAAAVAQAA&#10;CwAAAAAAAAAAAAAAAAAfAQAAX3JlbHMvLnJlbHNQSwECLQAUAAYACAAAACEApjDBlsYAAADcAAAA&#10;DwAAAAAAAAAAAAAAAAAHAgAAZHJzL2Rvd25yZXYueG1sUEsFBgAAAAADAAMAtwAAAPoCAAAAAA==&#10;" filled="f" stroked="f" strokeweight=".5pt">
                  <v:textbox>
                    <w:txbxContent>
                      <w:p w14:paraId="49AF2E26" w14:textId="77777777" w:rsidR="00BF333A" w:rsidRDefault="00BF333A" w:rsidP="00BF333A">
                        <w:r>
                          <w:t>subframe</w:t>
                        </w:r>
                      </w:p>
                    </w:txbxContent>
                  </v:textbox>
                </v:shape>
                <v:shape id="Straight Arrow Connector 523" o:spid="_x0000_s1202" type="#_x0000_t32" style="position:absolute;left:26501;top:4931;width:10287;height:1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" strokecolor="#5b9bd5" strokeweight=".5pt">
                  <v:stroke endarrow="block" joinstyle="miter"/>
                </v:shape>
                <v:shape id="Straight Arrow Connector 524" o:spid="_x0000_s1203" type="#_x0000_t32" style="position:absolute;left:24215;top:14172;width:457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" strokecolor="#5b9bd5" strokeweight=".5pt">
                  <v:stroke endarrow="block" joinstyle="miter"/>
                </v:shape>
                <v:shape id="Text Box 525" o:spid="_x0000_s1204" type="#_x0000_t202" style="position:absolute;left:28787;top:13031;width:5715;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" filled="f" stroked="f" strokeweight=".5pt">
                  <v:textbox>
                    <w:txbxContent>
                      <w:p w14:paraId="360785F4" w14:textId="77777777" w:rsidR="00BF333A" w:rsidRDefault="00BF333A" w:rsidP="00BF333A">
                        <w:r>
                          <w:t>CRS</w:t>
                        </w:r>
                        <w:r>
                          <w:rPr>
                            <w:rFonts w:hint="eastAsia"/>
                          </w:rPr>
                          <w:t xml:space="preserve"> </w:t>
                        </w:r>
                      </w:p>
                    </w:txbxContent>
                  </v:textbox>
                </v:shape>
                <v:shape id="Straight Arrow Connector 526" o:spid="_x0000_s1205" type="#_x0000_t32" style="position:absolute;left:12427;top:2645;width:2644;height:19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" strokecolor="#5b9bd5" strokeweight=".5pt">
                  <v:stroke endarrow="block" joinstyle="miter"/>
                </v:shape>
                <v:shape id="Text Box 527" o:spid="_x0000_s1206" type="#_x0000_t202" style="position:absolute;left:10499;top:360;width:20574;height:3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" filled="f" stroked="f" strokeweight=".5pt">
                  <v:textbox>
                    <w:txbxContent>
                      <w:p w14:paraId="070C622B" w14:textId="77777777" w:rsidR="00BF333A" w:rsidRDefault="00BF333A" w:rsidP="00BF333A">
                        <w:r>
                          <w:t>Legacy control channel region</w:t>
                        </w:r>
                        <w:r>
                          <w:rPr>
                            <w:rFonts w:hint="eastAsia"/>
                          </w:rPr>
                          <w:t xml:space="preserve"> </w:t>
                        </w:r>
                      </w:p>
                    </w:txbxContent>
                  </v:textbox>
                </v:shape>
                <v:shape id="Freeform 2394" o:spid="_x0000_s1207" style="position:absolute;left:10601;top:4622;width:3516;height:13816;visibility:visible;mso-wrap-style:square;v-text-anchor:middle" coordsize="351693,138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" path="m10049,l351693,r,1381648l,1376624c3350,917749,6699,458875,10049,xe" filled="f" strokecolor="windowText" strokeweight="2.5pt">
                  <v:stroke joinstyle="miter"/>
                  <v:path arrowok="t" o:connecttype="custom" o:connectlocs="10049,0;351693,0;351693,1381648;0,1376624;10049,0" o:connectangles="0,0,0,0,0"/>
                </v:shape>
                <v:shape id="Straight Arrow Connector 879" o:spid="_x0000_s1208" type="#_x0000_t32" style="position:absolute;left:26455;top:8686;width:9675;height:9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" strokecolor="#5b9bd5" strokeweight=".5pt">
                  <v:stroke endarrow="block" joinstyle="miter"/>
                </v:shape>
                <v:shape id="Text Box 880" o:spid="_x0000_s1209" type="#_x0000_t202" style="position:absolute;left:35599;top:7538;width:17145;height:5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" filled="f" stroked="f" strokeweight=".5pt">
                  <v:textbox>
                    <w:txbxContent>
                      <w:p w14:paraId="13C3F1B0" w14:textId="77777777" w:rsidR="00BF333A" w:rsidRDefault="00BF333A" w:rsidP="00BF333A">
                        <w:r>
                          <w:t xml:space="preserve">REs used for </w:t>
                        </w:r>
                        <w:proofErr w:type="spellStart"/>
                        <w:r>
                          <w:t>eMTC</w:t>
                        </w:r>
                        <w:proofErr w:type="spellEnd"/>
                        <w:r>
                          <w:rPr>
                            <w:rFonts w:hint="eastAsia"/>
                          </w:rPr>
                          <w:t xml:space="preserve"> physical channel symbols</w:t>
                        </w:r>
                      </w:p>
                    </w:txbxContent>
                  </v:textbox>
                </v:shape>
                <v:shape id="Text Box 881" o:spid="_x0000_s1210" type="#_x0000_t202" style="position:absolute;left:10453;top:21254;width:32011;height:3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" filled="f" stroked="f" strokeweight=".5pt">
                  <v:textbox>
                    <w:txbxContent>
                      <w:p w14:paraId="43728DD6" w14:textId="77777777" w:rsidR="00BF333A" w:rsidRDefault="00BF333A" w:rsidP="00BF333A">
                        <w:r>
                          <w:t>“extra” REs available in standalone deployment</w:t>
                        </w:r>
                      </w:p>
                    </w:txbxContent>
                  </v:textbox>
                </v:shape>
                <v:shape id="Straight Arrow Connector 882" o:spid="_x0000_s1211" type="#_x0000_t32" style="position:absolute;left:12739;top:16684;width:1143;height:457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" strokecolor="#5b9bd5" strokeweight=".5pt">
                  <v:stroke endarrow="block" joinstyle="miter"/>
                </v:shape>
                <v:shape id="Straight Arrow Connector 883" o:spid="_x0000_s1212" type="#_x0000_t32" style="position:absolute;left:7031;top:14403;width:4572;height:102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" strokecolor="#5b9bd5" strokeweight=".5pt">
                  <v:stroke endarrow="block" joinstyle="miter"/>
                </v:shape>
                <v:shape id="Text Box 884" o:spid="_x0000_s1213" type="#_x0000_t202" style="position:absolute;left:2459;top:24690;width:34290;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" filled="f" stroked="f" strokeweight=".5pt">
                  <v:textbox>
                    <w:txbxContent>
                      <w:p w14:paraId="5CC277EF" w14:textId="77777777" w:rsidR="00BF333A" w:rsidRDefault="00BF333A" w:rsidP="00BF333A">
                        <w:r>
                          <w:t>CRS from legacy control channel region need to be supported in standalone deployment</w:t>
                        </w:r>
                      </w:p>
                    </w:txbxContent>
                  </v:textbox>
                </v:shape>
                <w10:anchorlock/>
              </v:group>
            </w:pict>
          </mc:Fallback>
        </mc:AlternateContent>
      </w:r>
    </w:p>
    <w:p w14:paraId="3C01891C" w14:textId="34B25EFA" w:rsidR="00BF333A" w:rsidRDefault="00BF333A" w:rsidP="00BF333A">
      <w:pPr>
        <w:pStyle w:val="Caption"/>
        <w:jc w:val="center"/>
      </w:pPr>
      <w:bookmarkStart w:id="2" w:name="_Ref4786632"/>
      <w:r>
        <w:t xml:space="preserve">Figure </w:t>
      </w:r>
      <w:r>
        <w:fldChar w:fldCharType="begin"/>
      </w:r>
      <w:r>
        <w:instrText xml:space="preserve"> SEQ Figure \* ARABIC </w:instrText>
      </w:r>
      <w:r>
        <w:fldChar w:fldCharType="separate"/>
      </w:r>
      <w:r>
        <w:rPr>
          <w:noProof/>
        </w:rPr>
        <w:t>1</w:t>
      </w:r>
      <w:r>
        <w:fldChar w:fldCharType="end"/>
      </w:r>
      <w:bookmarkEnd w:id="2"/>
      <w:r>
        <w:t xml:space="preserve"> – Support of CRS in the legacy control channel region</w:t>
      </w:r>
    </w:p>
    <w:p w14:paraId="39F277C9" w14:textId="25EA2121" w:rsidR="00844664" w:rsidRDefault="00844664" w:rsidP="00844664"/>
    <w:p w14:paraId="2205B0ED" w14:textId="1A77E973" w:rsidR="00844664" w:rsidRPr="00844664" w:rsidRDefault="00844664" w:rsidP="00844664">
      <w:pPr>
        <w:rPr>
          <w:b/>
        </w:rPr>
      </w:pPr>
      <w:r w:rsidRPr="00844664">
        <w:rPr>
          <w:b/>
        </w:rPr>
        <w:t xml:space="preserve">Proposal </w:t>
      </w:r>
      <w:r w:rsidR="00A92D80">
        <w:rPr>
          <w:b/>
        </w:rPr>
        <w:t>1</w:t>
      </w:r>
      <w:r w:rsidRPr="00844664">
        <w:rPr>
          <w:b/>
        </w:rPr>
        <w:t>: CRS modulation symbols in OFDM symbols 0 and 1 of the standalone carrier should be the same as those in the legacy control channel region.</w:t>
      </w:r>
    </w:p>
    <w:p w14:paraId="5F6C52D1" w14:textId="22043042" w:rsidR="00F912B3" w:rsidRDefault="001A4E06" w:rsidP="00F912B3">
      <w:pPr>
        <w:pStyle w:val="Heading1"/>
        <w:keepLines/>
        <w:numPr>
          <w:ilvl w:val="0"/>
          <w:numId w:val="8"/>
        </w:numPr>
        <w:pBdr>
          <w:top w:val="single" w:sz="12" w:space="3" w:color="auto"/>
        </w:pBdr>
        <w:spacing w:before="240" w:after="180"/>
        <w:ind w:right="0"/>
        <w:textAlignment w:val="baseline"/>
        <w:rPr>
          <w:rFonts w:eastAsia="MS Mincho"/>
          <w:lang w:val="en-US"/>
        </w:rPr>
      </w:pPr>
      <w:r>
        <w:lastRenderedPageBreak/>
        <w:t xml:space="preserve">Mapping </w:t>
      </w:r>
    </w:p>
    <w:p w14:paraId="210046A7" w14:textId="28AB5722" w:rsidR="001A4E06" w:rsidRDefault="001A4E06" w:rsidP="001A4E06">
      <w:pPr>
        <w:pStyle w:val="Heading2"/>
        <w:numPr>
          <w:ilvl w:val="1"/>
          <w:numId w:val="8"/>
        </w:numPr>
        <w:rPr>
          <w:lang w:val="en-US"/>
        </w:rPr>
      </w:pPr>
      <w:r>
        <w:rPr>
          <w:lang w:val="en-US"/>
        </w:rPr>
        <w:t>MPDCCH mapping</w:t>
      </w:r>
    </w:p>
    <w:p w14:paraId="788D28D4" w14:textId="75A37975" w:rsidR="001A4E06" w:rsidRDefault="00BF333A" w:rsidP="0041482F">
      <w:pPr>
        <w:rPr>
          <w:lang w:val="en-US"/>
        </w:rPr>
      </w:pPr>
      <w:r>
        <w:rPr>
          <w:lang w:val="en-US"/>
        </w:rPr>
        <w:t xml:space="preserve">The basic </w:t>
      </w:r>
      <w:r w:rsidR="005C56C8">
        <w:rPr>
          <w:lang w:val="en-US"/>
        </w:rPr>
        <w:t>rule</w:t>
      </w:r>
      <w:r>
        <w:rPr>
          <w:lang w:val="en-US"/>
        </w:rPr>
        <w:t xml:space="preserve"> that companies agree on for MPDCCH mapping</w:t>
      </w:r>
      <w:r w:rsidR="005C56C8">
        <w:rPr>
          <w:lang w:val="en-US"/>
        </w:rPr>
        <w:t xml:space="preserve"> in the legacy control channel region is that OFDM symbols from the Rel-15 MPDCCH region will be copied into the legacy control channel region. The question then is which of the OFDM symbols should be copied. There are several possibilities that are discussed further below:</w:t>
      </w:r>
    </w:p>
    <w:p w14:paraId="0A0C585C" w14:textId="5C0BA688" w:rsidR="001A4E06" w:rsidRPr="00844664" w:rsidRDefault="001A4E06" w:rsidP="001A4E06">
      <w:pPr>
        <w:numPr>
          <w:ilvl w:val="0"/>
          <w:numId w:val="37"/>
        </w:numPr>
        <w:spacing w:before="120" w:after="120"/>
        <w:ind w:left="567" w:hanging="210"/>
        <w:jc w:val="both"/>
        <w:rPr>
          <w:rFonts w:eastAsia="MS Mincho"/>
          <w:lang w:val="en-US" w:eastAsia="ja-JP"/>
        </w:rPr>
      </w:pPr>
      <w:r w:rsidRPr="00844664">
        <w:rPr>
          <w:rFonts w:eastAsia="MS Mincho"/>
          <w:lang w:val="en-US" w:eastAsia="ja-JP"/>
        </w:rPr>
        <w:t>Copy corresponding symbols from the second slot into the LTE control region: Ericsson</w:t>
      </w:r>
      <w:r w:rsidR="005C56C8" w:rsidRPr="00844664">
        <w:rPr>
          <w:rFonts w:eastAsia="MS Mincho"/>
          <w:lang w:val="en-US" w:eastAsia="ja-JP"/>
        </w:rPr>
        <w:t xml:space="preserve"> [8]</w:t>
      </w:r>
      <w:r w:rsidRPr="00844664">
        <w:rPr>
          <w:rFonts w:eastAsia="MS Mincho"/>
          <w:lang w:val="en-US" w:eastAsia="ja-JP"/>
        </w:rPr>
        <w:t>, Qualcomm</w:t>
      </w:r>
      <w:r w:rsidR="005C56C8" w:rsidRPr="00844664">
        <w:rPr>
          <w:rFonts w:eastAsia="MS Mincho"/>
          <w:lang w:val="en-US" w:eastAsia="ja-JP"/>
        </w:rPr>
        <w:t xml:space="preserve"> [9]</w:t>
      </w:r>
    </w:p>
    <w:p w14:paraId="460092B0" w14:textId="00D6A9EE" w:rsidR="005C56C8" w:rsidRPr="00844664" w:rsidRDefault="005C56C8" w:rsidP="005C56C8">
      <w:pPr>
        <w:numPr>
          <w:ilvl w:val="1"/>
          <w:numId w:val="37"/>
        </w:numPr>
        <w:spacing w:before="120" w:after="120"/>
        <w:jc w:val="both"/>
        <w:rPr>
          <w:rFonts w:eastAsia="MS Mincho"/>
          <w:lang w:val="en-US" w:eastAsia="ja-JP"/>
        </w:rPr>
      </w:pPr>
      <w:r w:rsidRPr="00844664">
        <w:rPr>
          <w:rFonts w:eastAsia="MS Mincho"/>
          <w:lang w:val="en-US" w:eastAsia="ja-JP"/>
        </w:rPr>
        <w:t>This is a simple scheme that also directly maps OFDM symbols containing CRS RE patterns into corresponding OFDM symbols with the same CRS RE pattern. While the CRS RE pattern in OFDM symbol 7 is the same as that in OFDM symbol 0, the CRS modulation symbols in OFDM symbol 7 are different to those in OFDM symbol 0, so the CRS modulation symbols themselves need to be modified as part of this mapping</w:t>
      </w:r>
      <w:r w:rsidR="00A92D80">
        <w:rPr>
          <w:rFonts w:eastAsia="MS Mincho"/>
          <w:lang w:val="en-US" w:eastAsia="ja-JP"/>
        </w:rPr>
        <w:t xml:space="preserve"> (see section 2 of this document)</w:t>
      </w:r>
      <w:r w:rsidRPr="00844664">
        <w:rPr>
          <w:rFonts w:eastAsia="MS Mincho"/>
          <w:lang w:val="en-US" w:eastAsia="ja-JP"/>
        </w:rPr>
        <w:t>.</w:t>
      </w:r>
    </w:p>
    <w:p w14:paraId="16A68649" w14:textId="5709207A" w:rsidR="001A4E06" w:rsidRPr="00844664" w:rsidRDefault="001A4E06" w:rsidP="001A4E06">
      <w:pPr>
        <w:numPr>
          <w:ilvl w:val="0"/>
          <w:numId w:val="37"/>
        </w:numPr>
        <w:spacing w:before="120" w:after="120"/>
        <w:ind w:left="567" w:hanging="210"/>
        <w:jc w:val="both"/>
        <w:rPr>
          <w:rFonts w:eastAsia="MS Mincho"/>
          <w:lang w:val="en-US" w:eastAsia="ja-JP"/>
        </w:rPr>
      </w:pPr>
      <w:r w:rsidRPr="00844664">
        <w:rPr>
          <w:rFonts w:eastAsia="MS Mincho"/>
          <w:lang w:val="en-US" w:eastAsia="ja-JP"/>
        </w:rPr>
        <w:t>Copy the last N symbols of the MPDCCH into the LTE control region</w:t>
      </w:r>
      <w:r w:rsidR="00844664" w:rsidRPr="00844664">
        <w:rPr>
          <w:rFonts w:eastAsia="MS Mincho"/>
          <w:lang w:val="en-US" w:eastAsia="ja-JP"/>
        </w:rPr>
        <w:t>: Intel [6]</w:t>
      </w:r>
    </w:p>
    <w:p w14:paraId="17BDEB2D" w14:textId="671A290A" w:rsidR="00844664" w:rsidRPr="00844664" w:rsidRDefault="00844664" w:rsidP="00844664">
      <w:pPr>
        <w:numPr>
          <w:ilvl w:val="1"/>
          <w:numId w:val="37"/>
        </w:numPr>
        <w:spacing w:before="120" w:after="120"/>
        <w:jc w:val="both"/>
        <w:rPr>
          <w:rFonts w:eastAsia="MS Mincho"/>
          <w:lang w:val="en-US" w:eastAsia="ja-JP"/>
        </w:rPr>
      </w:pPr>
      <w:r w:rsidRPr="00844664">
        <w:rPr>
          <w:rFonts w:eastAsia="MS Mincho"/>
          <w:lang w:val="en-US" w:eastAsia="ja-JP"/>
        </w:rPr>
        <w:t>While this scheme provides for finer frequency tracking than the previously described scheme (due to the wider separation of the copied OFDM symbols), the MPDCCH DMRS patterns in the last N symbols will be punctured by CRS when copied into the first N OFDM symbols, hence it will be more difficult to use the MPDCCH DMRS in OFDM symbols 0 and 1 for channel estimation.</w:t>
      </w:r>
    </w:p>
    <w:p w14:paraId="283E1A18" w14:textId="7CD53194" w:rsidR="001A4E06" w:rsidRDefault="001A4E06" w:rsidP="001A4E06">
      <w:pPr>
        <w:numPr>
          <w:ilvl w:val="0"/>
          <w:numId w:val="37"/>
        </w:numPr>
        <w:spacing w:before="120" w:after="120"/>
        <w:ind w:left="567" w:hanging="210"/>
        <w:jc w:val="both"/>
        <w:rPr>
          <w:rFonts w:eastAsia="MS Mincho"/>
          <w:lang w:val="en-US" w:eastAsia="ja-JP"/>
        </w:rPr>
      </w:pPr>
      <w:r w:rsidRPr="00844664">
        <w:rPr>
          <w:rFonts w:eastAsia="MS Mincho"/>
          <w:lang w:val="en-US" w:eastAsia="ja-JP"/>
        </w:rPr>
        <w:t>Different MPDCCH mappings can be used in time and/or frequency: Nokia</w:t>
      </w:r>
      <w:r w:rsidR="00844664">
        <w:rPr>
          <w:rFonts w:eastAsia="MS Mincho"/>
          <w:lang w:val="en-US" w:eastAsia="ja-JP"/>
        </w:rPr>
        <w:t xml:space="preserve"> [4]</w:t>
      </w:r>
      <w:r w:rsidRPr="00844664">
        <w:rPr>
          <w:rFonts w:eastAsia="MS Mincho"/>
          <w:lang w:val="en-US" w:eastAsia="ja-JP"/>
        </w:rPr>
        <w:t xml:space="preserve">, </w:t>
      </w:r>
      <w:r w:rsidR="00844664">
        <w:rPr>
          <w:rFonts w:eastAsia="MS Mincho"/>
          <w:lang w:val="en-US" w:eastAsia="ja-JP"/>
        </w:rPr>
        <w:t>ZTE [10]</w:t>
      </w:r>
    </w:p>
    <w:p w14:paraId="19DC0563" w14:textId="037B52C2" w:rsidR="00844664" w:rsidRDefault="00844664" w:rsidP="00844664">
      <w:pPr>
        <w:numPr>
          <w:ilvl w:val="1"/>
          <w:numId w:val="37"/>
        </w:numPr>
        <w:spacing w:before="120" w:after="120"/>
        <w:jc w:val="both"/>
        <w:rPr>
          <w:rFonts w:eastAsia="MS Mincho"/>
          <w:lang w:val="en-US" w:eastAsia="ja-JP"/>
        </w:rPr>
      </w:pPr>
      <w:r>
        <w:rPr>
          <w:rFonts w:eastAsia="MS Mincho"/>
          <w:lang w:val="en-US" w:eastAsia="ja-JP"/>
        </w:rPr>
        <w:t>These schemes increase diversity slightly when repetition is applied by changing the REs (and hence physical bits) that are mapped to the legacy control channel region</w:t>
      </w:r>
      <w:r w:rsidR="00A92D80">
        <w:rPr>
          <w:rFonts w:eastAsia="MS Mincho"/>
          <w:lang w:val="en-US" w:eastAsia="ja-JP"/>
        </w:rPr>
        <w:t xml:space="preserve"> from repetition to repetition</w:t>
      </w:r>
      <w:r>
        <w:rPr>
          <w:rFonts w:eastAsia="MS Mincho"/>
          <w:lang w:val="en-US" w:eastAsia="ja-JP"/>
        </w:rPr>
        <w:t>. Our view is that the associated diversity increase will be marginal (especially for the repetition case, where the code rate is already low) and the expected marginal performance gain will not justify the increased complexity of the scheme.</w:t>
      </w:r>
    </w:p>
    <w:p w14:paraId="26501426" w14:textId="1D7CD6D9" w:rsidR="00A92D80" w:rsidRDefault="00A92D80" w:rsidP="00844664">
      <w:pPr>
        <w:spacing w:before="120" w:after="120"/>
        <w:jc w:val="both"/>
        <w:rPr>
          <w:rFonts w:eastAsia="MS Mincho"/>
          <w:lang w:val="en-US" w:eastAsia="ja-JP"/>
        </w:rPr>
      </w:pPr>
      <w:r>
        <w:rPr>
          <w:rFonts w:eastAsia="MS Mincho"/>
          <w:lang w:val="en-US" w:eastAsia="ja-JP"/>
        </w:rPr>
        <w:t>Our preference is hence that for MPDCCH mapping, corresponding symbols from the second slot are mapped into the LTE control region.</w:t>
      </w:r>
    </w:p>
    <w:p w14:paraId="28D1388C" w14:textId="22D0EB9D" w:rsidR="00A92D80" w:rsidRPr="00A92D80" w:rsidRDefault="00A92D80" w:rsidP="00844664">
      <w:pPr>
        <w:spacing w:before="120" w:after="120"/>
        <w:jc w:val="both"/>
        <w:rPr>
          <w:rFonts w:eastAsia="MS Mincho"/>
          <w:b/>
          <w:lang w:val="en-US" w:eastAsia="ja-JP"/>
        </w:rPr>
      </w:pPr>
      <w:r w:rsidRPr="00A92D80">
        <w:rPr>
          <w:rFonts w:eastAsia="MS Mincho"/>
          <w:b/>
          <w:lang w:val="en-US" w:eastAsia="ja-JP"/>
        </w:rPr>
        <w:t xml:space="preserve">Proposal </w:t>
      </w:r>
      <w:r>
        <w:rPr>
          <w:rFonts w:eastAsia="MS Mincho"/>
          <w:b/>
          <w:lang w:val="en-US" w:eastAsia="ja-JP"/>
        </w:rPr>
        <w:t>2</w:t>
      </w:r>
      <w:r w:rsidRPr="00A92D80">
        <w:rPr>
          <w:rFonts w:eastAsia="MS Mincho"/>
          <w:b/>
          <w:lang w:val="en-US" w:eastAsia="ja-JP"/>
        </w:rPr>
        <w:t xml:space="preserve">: For MPDCCH mapping, </w:t>
      </w:r>
      <w:r w:rsidRPr="00A92D80">
        <w:rPr>
          <w:rFonts w:eastAsia="MS Mincho"/>
          <w:b/>
          <w:lang w:val="en-US" w:eastAsia="ja-JP"/>
        </w:rPr>
        <w:t>corresponding symbols from the second slot are mapped into the LTE control region.</w:t>
      </w:r>
    </w:p>
    <w:p w14:paraId="6BBE765F" w14:textId="5E70C78B" w:rsidR="001A4E06" w:rsidRDefault="001A4E06" w:rsidP="001A4E06">
      <w:pPr>
        <w:pStyle w:val="Heading2"/>
        <w:numPr>
          <w:ilvl w:val="1"/>
          <w:numId w:val="8"/>
        </w:numPr>
        <w:rPr>
          <w:lang w:val="en-US"/>
        </w:rPr>
      </w:pPr>
      <w:r>
        <w:rPr>
          <w:lang w:val="en-US"/>
        </w:rPr>
        <w:t>PDSCH mapping</w:t>
      </w:r>
    </w:p>
    <w:p w14:paraId="7750C84F" w14:textId="2B161994" w:rsidR="0044376E" w:rsidRDefault="005B7D1D" w:rsidP="0044376E">
      <w:pPr>
        <w:rPr>
          <w:lang w:val="en-US"/>
        </w:rPr>
      </w:pPr>
      <w:r>
        <w:rPr>
          <w:lang w:val="en-US"/>
        </w:rPr>
        <w:t xml:space="preserve">It has previously been agreed by RAN1that PDSCH is mapped using legacy rate matching and wrap around (i.e. REs </w:t>
      </w:r>
      <w:proofErr w:type="gramStart"/>
      <w:r>
        <w:rPr>
          <w:lang w:val="en-US"/>
        </w:rPr>
        <w:t>are</w:t>
      </w:r>
      <w:proofErr w:type="gramEnd"/>
      <w:r>
        <w:rPr>
          <w:lang w:val="en-US"/>
        </w:rPr>
        <w:t xml:space="preserve"> mapped </w:t>
      </w:r>
      <w:r w:rsidR="0044376E">
        <w:rPr>
          <w:lang w:val="en-US"/>
        </w:rPr>
        <w:t>from</w:t>
      </w:r>
      <w:r>
        <w:rPr>
          <w:lang w:val="en-US"/>
        </w:rPr>
        <w:t xml:space="preserve"> OFDM</w:t>
      </w:r>
      <w:r w:rsidR="0044376E">
        <w:rPr>
          <w:lang w:val="en-US"/>
        </w:rPr>
        <w:t xml:space="preserve"> symbol</w:t>
      </w:r>
      <w:r>
        <w:rPr>
          <w:lang w:val="en-US"/>
        </w:rPr>
        <w:t xml:space="preserve"> </w:t>
      </w:r>
      <w:proofErr w:type="spellStart"/>
      <w:r w:rsidR="0044376E" w:rsidRPr="0044376E">
        <w:rPr>
          <w:i/>
          <w:lang w:val="en-US"/>
        </w:rPr>
        <w:t>l</w:t>
      </w:r>
      <w:r w:rsidR="0044376E" w:rsidRPr="0044376E">
        <w:rPr>
          <w:i/>
          <w:vertAlign w:val="subscript"/>
          <w:lang w:val="en-US"/>
        </w:rPr>
        <w:t>DataStart</w:t>
      </w:r>
      <w:proofErr w:type="spellEnd"/>
      <w:r w:rsidR="0044376E">
        <w:rPr>
          <w:lang w:val="en-US"/>
        </w:rPr>
        <w:t xml:space="preserve"> to OFDM symbol 13 and then from </w:t>
      </w:r>
      <w:r w:rsidR="0044376E">
        <w:rPr>
          <w:lang w:val="en-US"/>
        </w:rPr>
        <w:t>OFDM symbol</w:t>
      </w:r>
      <w:r w:rsidR="0044376E">
        <w:rPr>
          <w:lang w:val="en-US"/>
        </w:rPr>
        <w:t xml:space="preserve"> 0 to</w:t>
      </w:r>
      <w:r w:rsidR="0044376E">
        <w:rPr>
          <w:lang w:val="en-US"/>
        </w:rPr>
        <w:t xml:space="preserve"> OFDM symbol </w:t>
      </w:r>
      <w:proofErr w:type="spellStart"/>
      <w:r w:rsidR="0044376E" w:rsidRPr="0044376E">
        <w:rPr>
          <w:i/>
          <w:lang w:val="en-US"/>
        </w:rPr>
        <w:t>l</w:t>
      </w:r>
      <w:r w:rsidR="0044376E" w:rsidRPr="0044376E">
        <w:rPr>
          <w:i/>
          <w:vertAlign w:val="subscript"/>
          <w:lang w:val="en-US"/>
        </w:rPr>
        <w:t>DataStart</w:t>
      </w:r>
      <w:proofErr w:type="spellEnd"/>
      <w:r w:rsidR="0044376E">
        <w:rPr>
          <w:lang w:val="en-US"/>
        </w:rPr>
        <w:t xml:space="preserve"> </w:t>
      </w:r>
      <w:r w:rsidR="0044376E">
        <w:rPr>
          <w:lang w:val="en-US"/>
        </w:rPr>
        <w:t>– 1). The rate matching should hence be performed based on the number of physical bits in the whole subframe (from OFDM symbol 0 to OFDM symbol 13), excluding the O</w:t>
      </w:r>
      <w:r w:rsidR="00A92D80">
        <w:rPr>
          <w:lang w:val="en-US"/>
        </w:rPr>
        <w:t>FD</w:t>
      </w:r>
      <w:r w:rsidR="0044376E">
        <w:rPr>
          <w:lang w:val="en-US"/>
        </w:rPr>
        <w:t>M symbols occupied by CRS</w:t>
      </w:r>
      <w:r w:rsidR="00BF333A">
        <w:rPr>
          <w:lang w:val="en-US"/>
        </w:rPr>
        <w:t xml:space="preserve"> [8]</w:t>
      </w:r>
      <w:r w:rsidR="0044376E">
        <w:rPr>
          <w:lang w:val="en-US"/>
        </w:rPr>
        <w:t xml:space="preserve">. </w:t>
      </w:r>
    </w:p>
    <w:p w14:paraId="449CA774" w14:textId="06DC8EC0" w:rsidR="0044376E" w:rsidRDefault="0044376E" w:rsidP="0044376E">
      <w:pPr>
        <w:rPr>
          <w:lang w:val="en-US"/>
        </w:rPr>
      </w:pPr>
      <w:r>
        <w:rPr>
          <w:lang w:val="en-US"/>
        </w:rPr>
        <w:t xml:space="preserve">The nature of circular buffer rate matching will mean that the REs mapped from </w:t>
      </w:r>
      <w:r>
        <w:rPr>
          <w:lang w:val="en-US"/>
        </w:rPr>
        <w:t xml:space="preserve">OFDM symbol </w:t>
      </w:r>
      <w:proofErr w:type="spellStart"/>
      <w:r w:rsidRPr="0044376E">
        <w:rPr>
          <w:i/>
          <w:lang w:val="en-US"/>
        </w:rPr>
        <w:t>l</w:t>
      </w:r>
      <w:r w:rsidRPr="0044376E">
        <w:rPr>
          <w:i/>
          <w:vertAlign w:val="subscript"/>
          <w:lang w:val="en-US"/>
        </w:rPr>
        <w:t>DataStart</w:t>
      </w:r>
      <w:proofErr w:type="spellEnd"/>
      <w:r>
        <w:rPr>
          <w:lang w:val="en-US"/>
        </w:rPr>
        <w:t xml:space="preserve"> to OFDM symbol 13</w:t>
      </w:r>
      <w:r>
        <w:rPr>
          <w:lang w:val="en-US"/>
        </w:rPr>
        <w:t xml:space="preserve"> will be the same as for the legacy case. This allows both legacy UEs and Rel-16 UEs to decode the same PDSCH (e.g. a multicast PDSCH).</w:t>
      </w:r>
    </w:p>
    <w:p w14:paraId="565D20E8" w14:textId="6FA20BEC" w:rsidR="0044376E" w:rsidRPr="0044376E" w:rsidRDefault="0044376E" w:rsidP="0044376E">
      <w:pPr>
        <w:rPr>
          <w:b/>
          <w:lang w:val="en-US"/>
        </w:rPr>
      </w:pPr>
      <w:r w:rsidRPr="0044376E">
        <w:rPr>
          <w:b/>
          <w:lang w:val="en-US"/>
        </w:rPr>
        <w:t xml:space="preserve">Proposal </w:t>
      </w:r>
      <w:r w:rsidR="00E15BBD">
        <w:rPr>
          <w:b/>
          <w:lang w:val="en-US"/>
        </w:rPr>
        <w:t>3</w:t>
      </w:r>
      <w:r w:rsidRPr="0044376E">
        <w:rPr>
          <w:b/>
          <w:lang w:val="en-US"/>
        </w:rPr>
        <w:t xml:space="preserve">: PDSCH rate matching is performed based on </w:t>
      </w:r>
      <w:proofErr w:type="gramStart"/>
      <w:r w:rsidRPr="0044376E">
        <w:rPr>
          <w:b/>
          <w:lang w:val="en-US"/>
        </w:rPr>
        <w:t>all of</w:t>
      </w:r>
      <w:proofErr w:type="gramEnd"/>
      <w:r w:rsidRPr="0044376E">
        <w:rPr>
          <w:b/>
          <w:lang w:val="en-US"/>
        </w:rPr>
        <w:t xml:space="preserve"> the resource elements in the allocated PRBs, except for those REs reserved for CRS transmission on any antenna port.</w:t>
      </w:r>
    </w:p>
    <w:p w14:paraId="052DBC2D" w14:textId="1EDBD31A" w:rsidR="00855F39" w:rsidRDefault="0098339F" w:rsidP="00855F39">
      <w:pPr>
        <w:pStyle w:val="Heading1"/>
        <w:keepLines/>
        <w:numPr>
          <w:ilvl w:val="0"/>
          <w:numId w:val="8"/>
        </w:numPr>
        <w:pBdr>
          <w:top w:val="single" w:sz="12" w:space="3" w:color="auto"/>
        </w:pBdr>
        <w:spacing w:before="240" w:after="180"/>
        <w:ind w:right="0"/>
        <w:textAlignment w:val="baseline"/>
      </w:pPr>
      <w:r>
        <w:t>Summary of proposals</w:t>
      </w:r>
    </w:p>
    <w:p w14:paraId="4698BDE6" w14:textId="315925DC" w:rsidR="00855F39" w:rsidRDefault="0098339F" w:rsidP="00855F39">
      <w:r>
        <w:t>This document has considered use of the LTE control channel region for DL transmissions and makes the following proposals and observations</w:t>
      </w:r>
      <w:r w:rsidR="00855F39">
        <w:t>:</w:t>
      </w:r>
    </w:p>
    <w:p w14:paraId="440E2936" w14:textId="0702E244" w:rsidR="00E15BBD" w:rsidRPr="00E15BBD" w:rsidRDefault="00E15BBD" w:rsidP="00855F39">
      <w:pPr>
        <w:rPr>
          <w:b/>
        </w:rPr>
      </w:pPr>
      <w:r w:rsidRPr="00844664">
        <w:rPr>
          <w:b/>
        </w:rPr>
        <w:t xml:space="preserve">Proposal </w:t>
      </w:r>
      <w:r>
        <w:rPr>
          <w:b/>
        </w:rPr>
        <w:t>1</w:t>
      </w:r>
      <w:r w:rsidRPr="00844664">
        <w:rPr>
          <w:b/>
        </w:rPr>
        <w:t>: CRS modulation symbols in OFDM symbols 0 and 1 of the standalone carrier should be the same as those in the legacy control channel region.</w:t>
      </w:r>
    </w:p>
    <w:p w14:paraId="5A2D251C" w14:textId="14AF0C45" w:rsidR="00E15BBD" w:rsidRPr="00E15BBD" w:rsidRDefault="00E15BBD" w:rsidP="00E15BBD">
      <w:pPr>
        <w:spacing w:before="120" w:after="120"/>
        <w:jc w:val="both"/>
        <w:rPr>
          <w:rFonts w:eastAsia="MS Mincho"/>
          <w:b/>
          <w:lang w:val="en-US" w:eastAsia="ja-JP"/>
        </w:rPr>
      </w:pPr>
      <w:r w:rsidRPr="00A92D80">
        <w:rPr>
          <w:rFonts w:eastAsia="MS Mincho"/>
          <w:b/>
          <w:lang w:val="en-US" w:eastAsia="ja-JP"/>
        </w:rPr>
        <w:t xml:space="preserve">Proposal </w:t>
      </w:r>
      <w:r>
        <w:rPr>
          <w:rFonts w:eastAsia="MS Mincho"/>
          <w:b/>
          <w:lang w:val="en-US" w:eastAsia="ja-JP"/>
        </w:rPr>
        <w:t>2</w:t>
      </w:r>
      <w:r w:rsidRPr="00A92D80">
        <w:rPr>
          <w:rFonts w:eastAsia="MS Mincho"/>
          <w:b/>
          <w:lang w:val="en-US" w:eastAsia="ja-JP"/>
        </w:rPr>
        <w:t>: For MPDCCH mapping, corresponding symbols from the second slot are mapped into the LTE control region.</w:t>
      </w:r>
    </w:p>
    <w:p w14:paraId="2C2098D3" w14:textId="1A766412" w:rsidR="00A91C99" w:rsidRPr="00E15BBD" w:rsidRDefault="00E15BBD" w:rsidP="00A91C99">
      <w:pPr>
        <w:rPr>
          <w:b/>
          <w:lang w:val="en-US"/>
        </w:rPr>
      </w:pPr>
      <w:r w:rsidRPr="0044376E">
        <w:rPr>
          <w:b/>
          <w:lang w:val="en-US"/>
        </w:rPr>
        <w:lastRenderedPageBreak/>
        <w:t xml:space="preserve">Proposal </w:t>
      </w:r>
      <w:r>
        <w:rPr>
          <w:b/>
          <w:lang w:val="en-US"/>
        </w:rPr>
        <w:t>3</w:t>
      </w:r>
      <w:r w:rsidRPr="0044376E">
        <w:rPr>
          <w:b/>
          <w:lang w:val="en-US"/>
        </w:rPr>
        <w:t xml:space="preserve">: PDSCH rate matching is performed based on </w:t>
      </w:r>
      <w:proofErr w:type="gramStart"/>
      <w:r w:rsidRPr="0044376E">
        <w:rPr>
          <w:b/>
          <w:lang w:val="en-US"/>
        </w:rPr>
        <w:t>all of</w:t>
      </w:r>
      <w:proofErr w:type="gramEnd"/>
      <w:r w:rsidRPr="0044376E">
        <w:rPr>
          <w:b/>
          <w:lang w:val="en-US"/>
        </w:rPr>
        <w:t xml:space="preserve"> the resource elements in the allocated PRBs, except for those REs reserved for CRS transmission on any antenna port.</w:t>
      </w:r>
    </w:p>
    <w:p w14:paraId="79939F8E" w14:textId="77777777" w:rsidR="00855F39" w:rsidRDefault="00855F39" w:rsidP="00855F39">
      <w:pPr>
        <w:pStyle w:val="Heading1"/>
        <w:keepLines/>
        <w:numPr>
          <w:ilvl w:val="0"/>
          <w:numId w:val="8"/>
        </w:numPr>
        <w:pBdr>
          <w:top w:val="single" w:sz="12" w:space="3" w:color="auto"/>
        </w:pBdr>
        <w:spacing w:before="240" w:after="180"/>
        <w:ind w:right="0"/>
        <w:textAlignment w:val="baseline"/>
      </w:pPr>
      <w:r>
        <w:t>References</w:t>
      </w:r>
    </w:p>
    <w:p w14:paraId="2F5D00AD" w14:textId="6EC53017" w:rsidR="007271F6" w:rsidRDefault="00855F39" w:rsidP="008F4664">
      <w:pPr>
        <w:ind w:left="567" w:hanging="567"/>
      </w:pPr>
      <w:r>
        <w:t xml:space="preserve">[1] </w:t>
      </w:r>
      <w:r w:rsidR="008F4664">
        <w:tab/>
      </w:r>
      <w:r w:rsidR="002B6A9E">
        <w:t>R1-190</w:t>
      </w:r>
      <w:r w:rsidR="00DB0C2A">
        <w:t>3661</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RAN1#96</w:t>
      </w:r>
      <w:r w:rsidR="008F4664">
        <w:t>, Athens, Feb 2019</w:t>
      </w:r>
      <w:r w:rsidR="00DB0C2A">
        <w:t>.</w:t>
      </w:r>
    </w:p>
    <w:p w14:paraId="641209FB" w14:textId="25FF1153" w:rsidR="002B6A9E" w:rsidRDefault="002B6A9E" w:rsidP="008F4664">
      <w:pPr>
        <w:ind w:left="567" w:hanging="567"/>
      </w:pPr>
      <w:r>
        <w:t xml:space="preserve">[2] </w:t>
      </w:r>
      <w:r w:rsidR="008F4664">
        <w:tab/>
      </w:r>
      <w:r>
        <w:t>R1-190</w:t>
      </w:r>
      <w:r w:rsidR="00AB6D69">
        <w:t>32</w:t>
      </w:r>
      <w:r w:rsidR="007B0935">
        <w:t>7</w:t>
      </w:r>
      <w:r w:rsidR="00C075B1">
        <w:t>6</w:t>
      </w:r>
      <w:r>
        <w:t>, “</w:t>
      </w:r>
      <w:r w:rsidR="00C075B1" w:rsidRPr="00DF79CE">
        <w:rPr>
          <w:lang w:eastAsia="x-none"/>
        </w:rPr>
        <w:t>Summary of Use of LTE Control Channel Region for DL Transmission</w:t>
      </w:r>
      <w:r>
        <w:t>”</w:t>
      </w:r>
      <w:r w:rsidR="008F4664">
        <w:t>.</w:t>
      </w:r>
      <w:r>
        <w:t xml:space="preserve"> </w:t>
      </w:r>
      <w:r w:rsidR="00C075B1">
        <w:t>Nokia</w:t>
      </w:r>
      <w:r w:rsidRPr="002B6A9E">
        <w:t xml:space="preserve">, </w:t>
      </w:r>
      <w:r>
        <w:t>RAN1#96</w:t>
      </w:r>
      <w:r w:rsidR="008F4664">
        <w:t>, Athens, Feb 2019.</w:t>
      </w:r>
    </w:p>
    <w:p w14:paraId="454874F8" w14:textId="7EBE9438" w:rsidR="00FD0AFD" w:rsidRDefault="00FD0AFD" w:rsidP="008F4664">
      <w:pPr>
        <w:ind w:left="567" w:hanging="567"/>
      </w:pPr>
      <w:r>
        <w:t>[3]</w:t>
      </w:r>
      <w:r>
        <w:tab/>
        <w:t>R1-1810654, “MTC DL transmission in the LTE control channel region”. Sony. RAN1#94bis, Chengdu, Oct 2018.</w:t>
      </w:r>
    </w:p>
    <w:p w14:paraId="3409352A" w14:textId="792C9247" w:rsidR="00A92D80" w:rsidRDefault="00581093" w:rsidP="00A92D80">
      <w:pPr>
        <w:ind w:left="567" w:hanging="567"/>
      </w:pPr>
      <w:r>
        <w:rPr>
          <w:lang w:val="en-US"/>
        </w:rPr>
        <w:t>[</w:t>
      </w:r>
      <w:r>
        <w:rPr>
          <w:lang w:val="en-US"/>
        </w:rPr>
        <w:t>4</w:t>
      </w:r>
      <w:r>
        <w:rPr>
          <w:lang w:val="en-US"/>
        </w:rPr>
        <w:t>]</w:t>
      </w:r>
      <w:r>
        <w:rPr>
          <w:lang w:val="en-US"/>
        </w:rPr>
        <w:tab/>
        <w:t>R1-1901960, “Consideration on the usage of LTE control channel region,” Nokia, Nokia Shanghai Bell, RAN1#96, Athens, Greece.</w:t>
      </w:r>
      <w:r w:rsidR="00A92D80" w:rsidRPr="00A92D80">
        <w:t xml:space="preserve"> </w:t>
      </w:r>
    </w:p>
    <w:p w14:paraId="6FF7739E" w14:textId="1C8F5DAB" w:rsidR="00A92D80" w:rsidRDefault="00581093" w:rsidP="00A92D80">
      <w:pPr>
        <w:ind w:left="567" w:hanging="567"/>
      </w:pPr>
      <w:r>
        <w:rPr>
          <w:lang w:val="en-US"/>
        </w:rPr>
        <w:t>[</w:t>
      </w:r>
      <w:r>
        <w:rPr>
          <w:lang w:val="en-US"/>
        </w:rPr>
        <w:t>5</w:t>
      </w:r>
      <w:r>
        <w:rPr>
          <w:lang w:val="en-US"/>
        </w:rPr>
        <w:t>]</w:t>
      </w:r>
      <w:r>
        <w:rPr>
          <w:lang w:val="en-US"/>
        </w:rPr>
        <w:tab/>
        <w:t>R1-1902215, “Discussion on use of control channel region,” Samsung, RAN1#96, Athens, Greece.</w:t>
      </w:r>
      <w:r w:rsidR="00A92D80" w:rsidRPr="00A92D80">
        <w:t xml:space="preserve"> </w:t>
      </w:r>
    </w:p>
    <w:p w14:paraId="1786DE98" w14:textId="43092A9C" w:rsidR="00A92D80" w:rsidRDefault="00581093" w:rsidP="00A92D80">
      <w:pPr>
        <w:ind w:left="567" w:hanging="567"/>
      </w:pPr>
      <w:r>
        <w:rPr>
          <w:lang w:val="en-US"/>
        </w:rPr>
        <w:t>[</w:t>
      </w:r>
      <w:r>
        <w:rPr>
          <w:lang w:val="en-US"/>
        </w:rPr>
        <w:t>6</w:t>
      </w:r>
      <w:r>
        <w:rPr>
          <w:lang w:val="en-US"/>
        </w:rPr>
        <w:t>]</w:t>
      </w:r>
      <w:r>
        <w:rPr>
          <w:lang w:val="en-US"/>
        </w:rPr>
        <w:tab/>
        <w:t xml:space="preserve">R1-1902456, “Use of LTE control channel region for </w:t>
      </w:r>
      <w:proofErr w:type="spellStart"/>
      <w:r>
        <w:rPr>
          <w:lang w:val="en-US"/>
        </w:rPr>
        <w:t>eMTC</w:t>
      </w:r>
      <w:proofErr w:type="spellEnd"/>
      <w:r>
        <w:rPr>
          <w:lang w:val="en-US"/>
        </w:rPr>
        <w:t xml:space="preserve"> DL transmission,” Intel Corporation, RAN1#96, Athens, Greece.</w:t>
      </w:r>
      <w:r w:rsidR="00A92D80" w:rsidRPr="00A92D80">
        <w:t xml:space="preserve"> </w:t>
      </w:r>
    </w:p>
    <w:p w14:paraId="0CBFBB3F" w14:textId="51B47312" w:rsidR="00A92D80" w:rsidRDefault="00581093" w:rsidP="00A92D80">
      <w:pPr>
        <w:ind w:left="567" w:hanging="567"/>
      </w:pPr>
      <w:r>
        <w:rPr>
          <w:lang w:val="en-US"/>
        </w:rPr>
        <w:t>[</w:t>
      </w:r>
      <w:r>
        <w:rPr>
          <w:lang w:val="en-US"/>
        </w:rPr>
        <w:t>7</w:t>
      </w:r>
      <w:r>
        <w:rPr>
          <w:lang w:val="en-US"/>
        </w:rPr>
        <w:t>]</w:t>
      </w:r>
      <w:r>
        <w:rPr>
          <w:lang w:val="en-US"/>
        </w:rPr>
        <w:tab/>
        <w:t>R1-1902777, “Discussion on the use of LTE control channel region for DL transmission,” NTT DOCOMO, INC., RAN1#96, Athens, Greece</w:t>
      </w:r>
      <w:bookmarkStart w:id="3" w:name="_Ref1971473"/>
    </w:p>
    <w:p w14:paraId="717CEDAD" w14:textId="12AF4F8F" w:rsidR="005B7D1D" w:rsidRPr="00A92D80" w:rsidRDefault="005B7D1D" w:rsidP="00A92D80">
      <w:pPr>
        <w:ind w:left="567" w:hanging="567"/>
      </w:pPr>
      <w:r>
        <w:rPr>
          <w:lang w:val="en-US"/>
        </w:rPr>
        <w:t>[8]</w:t>
      </w:r>
      <w:r>
        <w:rPr>
          <w:lang w:val="en-US"/>
        </w:rPr>
        <w:tab/>
      </w:r>
      <w:r>
        <w:rPr>
          <w:lang w:val="en-US"/>
        </w:rPr>
        <w:t>R1-1901744, “Use of LTE control channel region for DL transmission in LTE-MTC,” Ericsson, RAN1#96, Athens, Greece.</w:t>
      </w:r>
      <w:bookmarkEnd w:id="3"/>
      <w:r w:rsidR="00A92D80" w:rsidRPr="00A92D80">
        <w:t xml:space="preserve"> </w:t>
      </w:r>
    </w:p>
    <w:p w14:paraId="63F70E11" w14:textId="6A8BE881" w:rsidR="00A92D80" w:rsidRDefault="005C56C8" w:rsidP="00A92D80">
      <w:pPr>
        <w:ind w:left="567" w:hanging="567"/>
      </w:pPr>
      <w:bookmarkStart w:id="4" w:name="_Ref1971689"/>
      <w:r>
        <w:rPr>
          <w:lang w:val="en-US"/>
        </w:rPr>
        <w:t>[9]</w:t>
      </w:r>
      <w:r>
        <w:rPr>
          <w:lang w:val="en-US"/>
        </w:rPr>
        <w:tab/>
      </w:r>
      <w:r>
        <w:rPr>
          <w:lang w:val="en-US"/>
        </w:rPr>
        <w:t xml:space="preserve">R1-1902373, “Use of control region for </w:t>
      </w:r>
      <w:proofErr w:type="spellStart"/>
      <w:r>
        <w:rPr>
          <w:lang w:val="en-US"/>
        </w:rPr>
        <w:t>eMTC</w:t>
      </w:r>
      <w:proofErr w:type="spellEnd"/>
      <w:r>
        <w:rPr>
          <w:lang w:val="en-US"/>
        </w:rPr>
        <w:t xml:space="preserve"> </w:t>
      </w:r>
      <w:proofErr w:type="spellStart"/>
      <w:r>
        <w:rPr>
          <w:lang w:val="en-US"/>
        </w:rPr>
        <w:t>Ues</w:t>
      </w:r>
      <w:proofErr w:type="spellEnd"/>
      <w:r>
        <w:rPr>
          <w:lang w:val="en-US"/>
        </w:rPr>
        <w:t>,” Qualcomm Incorporated, RAN1#96, Athens, Greece.</w:t>
      </w:r>
      <w:bookmarkStart w:id="5" w:name="_Ref1971777"/>
      <w:bookmarkEnd w:id="4"/>
      <w:r w:rsidR="00A92D80" w:rsidRPr="00A92D80">
        <w:t xml:space="preserve"> </w:t>
      </w:r>
    </w:p>
    <w:p w14:paraId="35767C9A" w14:textId="1463889D" w:rsidR="00A92D80" w:rsidRDefault="00844664" w:rsidP="00A92D80">
      <w:pPr>
        <w:ind w:left="567" w:hanging="567"/>
      </w:pPr>
      <w:bookmarkStart w:id="6" w:name="_GoBack"/>
      <w:bookmarkEnd w:id="6"/>
      <w:r>
        <w:rPr>
          <w:lang w:val="en-US"/>
        </w:rPr>
        <w:t>[10]</w:t>
      </w:r>
      <w:r>
        <w:rPr>
          <w:lang w:val="en-US"/>
        </w:rPr>
        <w:tab/>
      </w:r>
      <w:r>
        <w:rPr>
          <w:lang w:val="en-US"/>
        </w:rPr>
        <w:t>R1-1901864, “Use of LTE control channel region for DL transmission,” ZTE, RAN1#96, Athens, Greece.</w:t>
      </w:r>
      <w:bookmarkEnd w:id="5"/>
      <w:r w:rsidR="00A92D80" w:rsidRPr="00A92D80">
        <w:t xml:space="preserve"> </w:t>
      </w:r>
    </w:p>
    <w:p w14:paraId="1B24ACE4" w14:textId="7A1C9469" w:rsidR="00844664" w:rsidRPr="00A92D80" w:rsidRDefault="00844664" w:rsidP="005C56C8">
      <w:pPr>
        <w:tabs>
          <w:tab w:val="left" w:pos="360"/>
        </w:tabs>
        <w:spacing w:after="120"/>
        <w:jc w:val="both"/>
      </w:pPr>
    </w:p>
    <w:p w14:paraId="50FC07A3" w14:textId="77777777" w:rsidR="005C56C8" w:rsidRDefault="005C56C8" w:rsidP="005B7D1D">
      <w:pPr>
        <w:tabs>
          <w:tab w:val="left" w:pos="360"/>
        </w:tabs>
        <w:spacing w:after="120"/>
        <w:jc w:val="both"/>
        <w:rPr>
          <w:lang w:val="en-US"/>
        </w:rPr>
      </w:pPr>
    </w:p>
    <w:p w14:paraId="7B170E02" w14:textId="77777777" w:rsidR="005B7D1D" w:rsidRDefault="005B7D1D" w:rsidP="00581093">
      <w:pPr>
        <w:tabs>
          <w:tab w:val="left" w:pos="360"/>
        </w:tabs>
        <w:spacing w:after="120"/>
        <w:jc w:val="both"/>
        <w:rPr>
          <w:lang w:val="en-US"/>
        </w:rPr>
      </w:pPr>
    </w:p>
    <w:p w14:paraId="1DEFAA84" w14:textId="77777777" w:rsidR="007271F6" w:rsidRPr="00581093" w:rsidRDefault="007271F6" w:rsidP="00855F39">
      <w:pPr>
        <w:rPr>
          <w:lang w:val="en-US"/>
        </w:rPr>
      </w:pPr>
    </w:p>
    <w:sectPr w:rsidR="007271F6" w:rsidRPr="005810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75C29" w14:textId="77777777" w:rsidR="006C7DDE" w:rsidRDefault="006C7DDE">
      <w:r>
        <w:separator/>
      </w:r>
    </w:p>
  </w:endnote>
  <w:endnote w:type="continuationSeparator" w:id="0">
    <w:p w14:paraId="53EF6C33" w14:textId="77777777" w:rsidR="006C7DDE" w:rsidRDefault="006C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CE6CA" w14:textId="77777777" w:rsidR="006C7DDE" w:rsidRDefault="006C7DDE">
      <w:r>
        <w:separator/>
      </w:r>
    </w:p>
  </w:footnote>
  <w:footnote w:type="continuationSeparator" w:id="0">
    <w:p w14:paraId="601CF022" w14:textId="77777777" w:rsidR="006C7DDE" w:rsidRDefault="006C7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F1C0B"/>
    <w:multiLevelType w:val="hybridMultilevel"/>
    <w:tmpl w:val="286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7794DC0"/>
    <w:multiLevelType w:val="hybridMultilevel"/>
    <w:tmpl w:val="0B2E5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1D703C"/>
    <w:multiLevelType w:val="hybridMultilevel"/>
    <w:tmpl w:val="84BED096"/>
    <w:lvl w:ilvl="0" w:tplc="6F0811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20"/>
  </w:num>
  <w:num w:numId="4">
    <w:abstractNumId w:val="7"/>
  </w:num>
  <w:num w:numId="5">
    <w:abstractNumId w:val="24"/>
  </w:num>
  <w:num w:numId="6">
    <w:abstractNumId w:val="8"/>
  </w:num>
  <w:num w:numId="7">
    <w:abstractNumId w:val="2"/>
  </w:num>
  <w:num w:numId="8">
    <w:abstractNumId w:val="0"/>
  </w:num>
  <w:num w:numId="9">
    <w:abstractNumId w:val="18"/>
  </w:num>
  <w:num w:numId="10">
    <w:abstractNumId w:val="12"/>
  </w:num>
  <w:num w:numId="11">
    <w:abstractNumId w:val="5"/>
  </w:num>
  <w:num w:numId="12">
    <w:abstractNumId w:val="35"/>
  </w:num>
  <w:num w:numId="13">
    <w:abstractNumId w:val="22"/>
  </w:num>
  <w:num w:numId="14">
    <w:abstractNumId w:val="11"/>
  </w:num>
  <w:num w:numId="15">
    <w:abstractNumId w:val="34"/>
  </w:num>
  <w:num w:numId="16">
    <w:abstractNumId w:val="29"/>
  </w:num>
  <w:num w:numId="17">
    <w:abstractNumId w:val="36"/>
  </w:num>
  <w:num w:numId="18">
    <w:abstractNumId w:val="31"/>
  </w:num>
  <w:num w:numId="19">
    <w:abstractNumId w:val="19"/>
  </w:num>
  <w:num w:numId="20">
    <w:abstractNumId w:val="3"/>
  </w:num>
  <w:num w:numId="21">
    <w:abstractNumId w:val="13"/>
  </w:num>
  <w:num w:numId="22">
    <w:abstractNumId w:val="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5"/>
  </w:num>
  <w:num w:numId="26">
    <w:abstractNumId w:val="16"/>
  </w:num>
  <w:num w:numId="27">
    <w:abstractNumId w:val="23"/>
  </w:num>
  <w:num w:numId="28">
    <w:abstractNumId w:val="30"/>
  </w:num>
  <w:num w:numId="29">
    <w:abstractNumId w:val="9"/>
  </w:num>
  <w:num w:numId="30">
    <w:abstractNumId w:val="6"/>
  </w:num>
  <w:num w:numId="31">
    <w:abstractNumId w:val="28"/>
  </w:num>
  <w:num w:numId="32">
    <w:abstractNumId w:val="33"/>
  </w:num>
  <w:num w:numId="33">
    <w:abstractNumId w:val="15"/>
  </w:num>
  <w:num w:numId="34">
    <w:abstractNumId w:val="21"/>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4"/>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31AA4"/>
    <w:rsid w:val="00090022"/>
    <w:rsid w:val="000D55CA"/>
    <w:rsid w:val="000D7B2E"/>
    <w:rsid w:val="000F2691"/>
    <w:rsid w:val="00106793"/>
    <w:rsid w:val="00116008"/>
    <w:rsid w:val="00160371"/>
    <w:rsid w:val="001929D2"/>
    <w:rsid w:val="001A4E06"/>
    <w:rsid w:val="001C7167"/>
    <w:rsid w:val="001D7294"/>
    <w:rsid w:val="001F6D3C"/>
    <w:rsid w:val="002136ED"/>
    <w:rsid w:val="0021709D"/>
    <w:rsid w:val="0022222B"/>
    <w:rsid w:val="0023091B"/>
    <w:rsid w:val="00231F95"/>
    <w:rsid w:val="00233CA5"/>
    <w:rsid w:val="00270216"/>
    <w:rsid w:val="002761EC"/>
    <w:rsid w:val="002A006C"/>
    <w:rsid w:val="002A7B20"/>
    <w:rsid w:val="002B1D8E"/>
    <w:rsid w:val="002B6A9E"/>
    <w:rsid w:val="002C75C7"/>
    <w:rsid w:val="002D14A6"/>
    <w:rsid w:val="002D4F72"/>
    <w:rsid w:val="002E0D51"/>
    <w:rsid w:val="002F7659"/>
    <w:rsid w:val="00300E72"/>
    <w:rsid w:val="00310ED0"/>
    <w:rsid w:val="003539C7"/>
    <w:rsid w:val="00382840"/>
    <w:rsid w:val="003A004E"/>
    <w:rsid w:val="003A1646"/>
    <w:rsid w:val="003D3533"/>
    <w:rsid w:val="003D4C90"/>
    <w:rsid w:val="0041482F"/>
    <w:rsid w:val="00427D9F"/>
    <w:rsid w:val="0044376E"/>
    <w:rsid w:val="00445089"/>
    <w:rsid w:val="00480BA6"/>
    <w:rsid w:val="0048511E"/>
    <w:rsid w:val="00492A87"/>
    <w:rsid w:val="004A650D"/>
    <w:rsid w:val="004D12F6"/>
    <w:rsid w:val="004D1FC7"/>
    <w:rsid w:val="004D5BF4"/>
    <w:rsid w:val="00503DA1"/>
    <w:rsid w:val="005317FD"/>
    <w:rsid w:val="00544758"/>
    <w:rsid w:val="0055725A"/>
    <w:rsid w:val="00577F8A"/>
    <w:rsid w:val="00581093"/>
    <w:rsid w:val="005B7D1D"/>
    <w:rsid w:val="005C19D9"/>
    <w:rsid w:val="005C56C8"/>
    <w:rsid w:val="005C70A9"/>
    <w:rsid w:val="005C7515"/>
    <w:rsid w:val="005D729E"/>
    <w:rsid w:val="005F5642"/>
    <w:rsid w:val="00611448"/>
    <w:rsid w:val="00613B20"/>
    <w:rsid w:val="006569B2"/>
    <w:rsid w:val="00673015"/>
    <w:rsid w:val="006B39D4"/>
    <w:rsid w:val="006C7DDE"/>
    <w:rsid w:val="006D0EAA"/>
    <w:rsid w:val="007271F6"/>
    <w:rsid w:val="0073373C"/>
    <w:rsid w:val="00773AC2"/>
    <w:rsid w:val="00782D42"/>
    <w:rsid w:val="00783E56"/>
    <w:rsid w:val="007A086D"/>
    <w:rsid w:val="007B0935"/>
    <w:rsid w:val="007C7478"/>
    <w:rsid w:val="007D3E92"/>
    <w:rsid w:val="00802E59"/>
    <w:rsid w:val="008413E1"/>
    <w:rsid w:val="00842D44"/>
    <w:rsid w:val="00844664"/>
    <w:rsid w:val="00847A26"/>
    <w:rsid w:val="00855F39"/>
    <w:rsid w:val="00863E4E"/>
    <w:rsid w:val="008B589E"/>
    <w:rsid w:val="008D7C42"/>
    <w:rsid w:val="008F1F96"/>
    <w:rsid w:val="008F434A"/>
    <w:rsid w:val="008F4664"/>
    <w:rsid w:val="00907F37"/>
    <w:rsid w:val="00924FF2"/>
    <w:rsid w:val="0095028A"/>
    <w:rsid w:val="00953616"/>
    <w:rsid w:val="0098339F"/>
    <w:rsid w:val="0099351A"/>
    <w:rsid w:val="009D4321"/>
    <w:rsid w:val="009D6199"/>
    <w:rsid w:val="009E0604"/>
    <w:rsid w:val="009F2819"/>
    <w:rsid w:val="00A2568F"/>
    <w:rsid w:val="00A4775E"/>
    <w:rsid w:val="00A57B22"/>
    <w:rsid w:val="00A824A2"/>
    <w:rsid w:val="00A91C99"/>
    <w:rsid w:val="00A92D80"/>
    <w:rsid w:val="00AB4ED7"/>
    <w:rsid w:val="00AB6D69"/>
    <w:rsid w:val="00AE52A9"/>
    <w:rsid w:val="00AF500B"/>
    <w:rsid w:val="00B12672"/>
    <w:rsid w:val="00B132F8"/>
    <w:rsid w:val="00B1404C"/>
    <w:rsid w:val="00B2782B"/>
    <w:rsid w:val="00B4693B"/>
    <w:rsid w:val="00BA58BF"/>
    <w:rsid w:val="00BB47FD"/>
    <w:rsid w:val="00BF333A"/>
    <w:rsid w:val="00C05967"/>
    <w:rsid w:val="00C075B1"/>
    <w:rsid w:val="00C11C96"/>
    <w:rsid w:val="00C17CE0"/>
    <w:rsid w:val="00C246F3"/>
    <w:rsid w:val="00C64143"/>
    <w:rsid w:val="00C8704A"/>
    <w:rsid w:val="00CB13D7"/>
    <w:rsid w:val="00CB2067"/>
    <w:rsid w:val="00D05592"/>
    <w:rsid w:val="00D25F71"/>
    <w:rsid w:val="00D3258A"/>
    <w:rsid w:val="00D370EC"/>
    <w:rsid w:val="00D473F5"/>
    <w:rsid w:val="00D550D7"/>
    <w:rsid w:val="00D708B8"/>
    <w:rsid w:val="00D969D2"/>
    <w:rsid w:val="00DA4475"/>
    <w:rsid w:val="00DB0C2A"/>
    <w:rsid w:val="00DB3077"/>
    <w:rsid w:val="00DB7F21"/>
    <w:rsid w:val="00DC0C31"/>
    <w:rsid w:val="00DD077C"/>
    <w:rsid w:val="00DE5DA3"/>
    <w:rsid w:val="00E15BBD"/>
    <w:rsid w:val="00E540CB"/>
    <w:rsid w:val="00E6545D"/>
    <w:rsid w:val="00E7721C"/>
    <w:rsid w:val="00E80AA8"/>
    <w:rsid w:val="00EA40E1"/>
    <w:rsid w:val="00EF2E1D"/>
    <w:rsid w:val="00EF6860"/>
    <w:rsid w:val="00F07A44"/>
    <w:rsid w:val="00F17221"/>
    <w:rsid w:val="00F1792E"/>
    <w:rsid w:val="00F27E41"/>
    <w:rsid w:val="00F41322"/>
    <w:rsid w:val="00F42338"/>
    <w:rsid w:val="00F912B3"/>
    <w:rsid w:val="00FA49E4"/>
    <w:rsid w:val="00FB778E"/>
    <w:rsid w:val="00FC3D97"/>
    <w:rsid w:val="00FD0AFD"/>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39F"/>
    <w:pPr>
      <w:overflowPunct w:val="0"/>
      <w:autoSpaceDE w:val="0"/>
      <w:autoSpaceDN w:val="0"/>
      <w:adjustRightInd w:val="0"/>
      <w:spacing w:after="180"/>
    </w:pPr>
    <w:rPr>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17433">
      <w:bodyDiv w:val="1"/>
      <w:marLeft w:val="0"/>
      <w:marRight w:val="0"/>
      <w:marTop w:val="0"/>
      <w:marBottom w:val="0"/>
      <w:divBdr>
        <w:top w:val="none" w:sz="0" w:space="0" w:color="auto"/>
        <w:left w:val="none" w:sz="0" w:space="0" w:color="auto"/>
        <w:bottom w:val="none" w:sz="0" w:space="0" w:color="auto"/>
        <w:right w:val="none" w:sz="0" w:space="0" w:color="auto"/>
      </w:divBdr>
    </w:div>
    <w:div w:id="154272454">
      <w:bodyDiv w:val="1"/>
      <w:marLeft w:val="0"/>
      <w:marRight w:val="0"/>
      <w:marTop w:val="0"/>
      <w:marBottom w:val="0"/>
      <w:divBdr>
        <w:top w:val="none" w:sz="0" w:space="0" w:color="auto"/>
        <w:left w:val="none" w:sz="0" w:space="0" w:color="auto"/>
        <w:bottom w:val="none" w:sz="0" w:space="0" w:color="auto"/>
        <w:right w:val="none" w:sz="0" w:space="0" w:color="auto"/>
      </w:divBdr>
    </w:div>
    <w:div w:id="430779821">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843322600">
      <w:bodyDiv w:val="1"/>
      <w:marLeft w:val="0"/>
      <w:marRight w:val="0"/>
      <w:marTop w:val="0"/>
      <w:marBottom w:val="0"/>
      <w:divBdr>
        <w:top w:val="none" w:sz="0" w:space="0" w:color="auto"/>
        <w:left w:val="none" w:sz="0" w:space="0" w:color="auto"/>
        <w:bottom w:val="none" w:sz="0" w:space="0" w:color="auto"/>
        <w:right w:val="none" w:sz="0" w:space="0" w:color="auto"/>
      </w:divBdr>
    </w:div>
    <w:div w:id="954629853">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69727079">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701197931">
      <w:bodyDiv w:val="1"/>
      <w:marLeft w:val="0"/>
      <w:marRight w:val="0"/>
      <w:marTop w:val="0"/>
      <w:marBottom w:val="0"/>
      <w:divBdr>
        <w:top w:val="none" w:sz="0" w:space="0" w:color="auto"/>
        <w:left w:val="none" w:sz="0" w:space="0" w:color="auto"/>
        <w:bottom w:val="none" w:sz="0" w:space="0" w:color="auto"/>
        <w:right w:val="none" w:sz="0" w:space="0" w:color="auto"/>
      </w:divBdr>
    </w:div>
    <w:div w:id="1729180839">
      <w:bodyDiv w:val="1"/>
      <w:marLeft w:val="0"/>
      <w:marRight w:val="0"/>
      <w:marTop w:val="0"/>
      <w:marBottom w:val="0"/>
      <w:divBdr>
        <w:top w:val="none" w:sz="0" w:space="0" w:color="auto"/>
        <w:left w:val="none" w:sz="0" w:space="0" w:color="auto"/>
        <w:bottom w:val="none" w:sz="0" w:space="0" w:color="auto"/>
        <w:right w:val="none" w:sz="0" w:space="0" w:color="auto"/>
      </w:divBdr>
    </w:div>
    <w:div w:id="1907229447">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2433892">
      <w:bodyDiv w:val="1"/>
      <w:marLeft w:val="0"/>
      <w:marRight w:val="0"/>
      <w:marTop w:val="0"/>
      <w:marBottom w:val="0"/>
      <w:divBdr>
        <w:top w:val="none" w:sz="0" w:space="0" w:color="auto"/>
        <w:left w:val="none" w:sz="0" w:space="0" w:color="auto"/>
        <w:bottom w:val="none" w:sz="0" w:space="0" w:color="auto"/>
        <w:right w:val="none" w:sz="0" w:space="0" w:color="auto"/>
      </w:divBdr>
    </w:div>
    <w:div w:id="2058433485">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BEE1-059E-4797-BA9E-679AE146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10</cp:revision>
  <cp:lastPrinted>2002-04-23T09:10:00Z</cp:lastPrinted>
  <dcterms:created xsi:type="dcterms:W3CDTF">2019-03-26T09:47:00Z</dcterms:created>
  <dcterms:modified xsi:type="dcterms:W3CDTF">2019-03-29T21:57:00Z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